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20" w:rsidRDefault="008F2820" w:rsidP="008F28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8F2820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Свиной грипп</w:t>
      </w:r>
    </w:p>
    <w:p w:rsidR="008F2820" w:rsidRPr="008F2820" w:rsidRDefault="008F2820" w:rsidP="008F282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bookmarkStart w:id="0" w:name="_GoBack"/>
      <w:r w:rsidRPr="008F2820">
        <w:rPr>
          <w:rFonts w:ascii="Times New Roman" w:eastAsia="Times New Roman" w:hAnsi="Times New Roman" w:cs="Times New Roman"/>
          <w:b/>
          <w:bCs/>
          <w:color w:val="474646"/>
          <w:sz w:val="28"/>
          <w:szCs w:val="28"/>
          <w:lang w:eastAsia="ru-RU"/>
        </w:rPr>
        <w:t>Грипп Н1N1 (свиной грипп): 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Грипп,. вызываемый, новым типом вируса  протекает как респираторное заболевание. передается от человека к человек) преимущественно воздушно-.капельным путем. Большинство людей в США. инфицированных этим вирусом, переболели в средне тяжелой форме, однако были отмечены и тяжелые случаи заболевания, в том числе летальные исходы. Маленькие дети, беременные женщины и люди с хроническими заболеваниями. такими как астма, диабет или болезни сердца, подвержены большему риск) появления осложнений от инфекции. Каковы симптомы заболевания?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У большинства детей симптомы гриппа Н1N1 подобны симптомам обычного гриппа. В их число входят:</w:t>
      </w:r>
    </w:p>
    <w:p w:rsidR="008F2820" w:rsidRPr="008F2820" w:rsidRDefault="008F2820" w:rsidP="008F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жар:        </w:t>
      </w:r>
    </w:p>
    <w:p w:rsidR="008F2820" w:rsidRPr="008F2820" w:rsidRDefault="008F2820" w:rsidP="008F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кашель;</w:t>
      </w:r>
    </w:p>
    <w:p w:rsidR="008F2820" w:rsidRPr="008F2820" w:rsidRDefault="008F2820" w:rsidP="008F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боль в горле:</w:t>
      </w:r>
    </w:p>
    <w:p w:rsidR="008F2820" w:rsidRPr="008F2820" w:rsidRDefault="008F2820" w:rsidP="008F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ломота в теле;</w:t>
      </w:r>
    </w:p>
    <w:p w:rsidR="008F2820" w:rsidRPr="008F2820" w:rsidRDefault="008F2820" w:rsidP="008F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головная боль;</w:t>
      </w:r>
    </w:p>
    <w:p w:rsidR="008F2820" w:rsidRPr="008F2820" w:rsidRDefault="008F2820" w:rsidP="008F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озноб и усталость;</w:t>
      </w:r>
    </w:p>
    <w:p w:rsidR="008F2820" w:rsidRPr="008F2820" w:rsidRDefault="008F2820" w:rsidP="008F28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изредка - рвота и понос.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У детей младшего возраста типичные симптомы могу не проявляться, но у них отмечается затрудненное дыхание и слабая активность.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 Существует тенденция развития более тяжелой степени гриппа у детей с хроническими заболеваниями.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Как уберечься от инфицирования?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рог) через руки при соприкосновении с инфицированной поверхностью. В настоящий момент вакцины от гриппа H1N1 не существует, но при соблюдении некоторых мер, в том числе личной гигиены, можно предупредить распространение микробов, вызывающих респираторные заболевания типа гриппа H1N1: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Научите детей часто мыть руки с мылом в течение 20 секунд.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Родители тоже должны выполнять эту процедуру, что послужит хорошим примером для детей.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lastRenderedPageBreak/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Научите детей не подходить, к больным ближе, чем на полтора - два метра.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Воздержитесь  от  посещения   магазинов,   кинотеатров   или  других   мест</w:t>
      </w: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br/>
        <w:t>скопления людей в районах, где был зафиксирован грипп H1N1.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Что делать, если заболел ребенок?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Оставляйте больного ребенка дома, кроме тех случаев, когда ему нужна</w:t>
      </w: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br/>
        <w:t>медицинская помощь. Не отправляйте его в школу пли в дошкольное учреждение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Давайте ребенку много жидкости (сок. воду и др.).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Создайте больному ребенку комфортные условия. Крайне важен покой.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у ребенка жар, боль в горле и ломота в  геле, вы можете дать ему жаропонижающие лекарства, которые пропишет врач с учетом возраста пациента.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   кто-либо   в   вашем   доме   заболел,   не  допускайте  его   контакта  со</w:t>
      </w: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br/>
        <w:t>здоровыми,</w:t>
      </w:r>
    </w:p>
    <w:p w:rsidR="008F2820" w:rsidRPr="008F2820" w:rsidRDefault="008F2820" w:rsidP="008F28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Держите салфетки и корзину для использованных салфеток в пределах</w:t>
      </w: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br/>
        <w:t>досягаемости больно. 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ваш ребенок имел контакт с больным гриппом H1N1 спросите у врача о необходимости  приёма  антивирусных  лекарств  для предупреждения заболевания  гриппом H1N1.</w:t>
      </w:r>
    </w:p>
    <w:p w:rsidR="008F2820" w:rsidRPr="008F2820" w:rsidRDefault="008F2820" w:rsidP="008F28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8F2820" w:rsidRPr="008F2820" w:rsidRDefault="008F2820" w:rsidP="008F2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Учащенное или затрудненное дыхание.</w:t>
      </w:r>
    </w:p>
    <w:p w:rsidR="008F2820" w:rsidRPr="008F2820" w:rsidRDefault="008F2820" w:rsidP="008F2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proofErr w:type="spellStart"/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Синюшность</w:t>
      </w:r>
      <w:proofErr w:type="spellEnd"/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кожных покровов.</w:t>
      </w:r>
    </w:p>
    <w:p w:rsidR="008F2820" w:rsidRPr="008F2820" w:rsidRDefault="008F2820" w:rsidP="008F2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Отказ от достаточного количества питья.</w:t>
      </w:r>
    </w:p>
    <w:p w:rsidR="008F2820" w:rsidRPr="008F2820" w:rsidRDefault="008F2820" w:rsidP="008F2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proofErr w:type="spellStart"/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Непробуждение</w:t>
      </w:r>
      <w:proofErr w:type="spellEnd"/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 xml:space="preserve"> или отсутствие реакции,</w:t>
      </w:r>
    </w:p>
    <w:p w:rsidR="008F2820" w:rsidRPr="008F2820" w:rsidRDefault="008F2820" w:rsidP="008F2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Возбужденное состояние.</w:t>
      </w:r>
    </w:p>
    <w:p w:rsidR="008F2820" w:rsidRPr="008F2820" w:rsidRDefault="008F2820" w:rsidP="008F2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Отсутствие мочеиспускания или слез во время плача.</w:t>
      </w:r>
    </w:p>
    <w:p w:rsidR="008F2820" w:rsidRPr="008F2820" w:rsidRDefault="008F2820" w:rsidP="008F28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</w:pPr>
      <w:r w:rsidRPr="008F2820">
        <w:rPr>
          <w:rFonts w:ascii="Times New Roman" w:eastAsia="Times New Roman" w:hAnsi="Times New Roman" w:cs="Times New Roman"/>
          <w:color w:val="474646"/>
          <w:sz w:val="28"/>
          <w:szCs w:val="28"/>
          <w:lang w:eastAsia="ru-RU"/>
        </w:rPr>
        <w:t>Симптомы проходят, но потом возвращаются с жаром и сильным кашлем.</w:t>
      </w:r>
    </w:p>
    <w:bookmarkEnd w:id="0"/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C48"/>
    <w:multiLevelType w:val="multilevel"/>
    <w:tmpl w:val="3D3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222CB"/>
    <w:multiLevelType w:val="multilevel"/>
    <w:tmpl w:val="FB80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A57B1"/>
    <w:multiLevelType w:val="multilevel"/>
    <w:tmpl w:val="B38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20"/>
    <w:rsid w:val="008F2820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2</cp:revision>
  <dcterms:created xsi:type="dcterms:W3CDTF">2017-12-26T14:19:00Z</dcterms:created>
  <dcterms:modified xsi:type="dcterms:W3CDTF">2017-12-26T14:20:00Z</dcterms:modified>
</cp:coreProperties>
</file>