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0D9E" w14:textId="77777777" w:rsidR="00F354BB" w:rsidRPr="00F354BB" w:rsidRDefault="00F354BB" w:rsidP="00F354B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354BB">
        <w:rPr>
          <w:rFonts w:ascii="Times New Roman" w:eastAsia="Times New Roman" w:hAnsi="Times New Roman" w:cs="Times New Roman"/>
          <w:b/>
          <w:bCs/>
          <w:color w:val="333399"/>
          <w:sz w:val="30"/>
          <w:szCs w:val="30"/>
          <w:lang w:eastAsia="ru-RU"/>
        </w:rPr>
        <w:t>Ссылки на видеоролики:</w:t>
      </w:r>
    </w:p>
    <w:p w14:paraId="0019609C" w14:textId="77777777" w:rsidR="00F354BB" w:rsidRPr="00F354BB" w:rsidRDefault="00F354BB" w:rsidP="00F354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86D8"/>
          <w:sz w:val="30"/>
          <w:szCs w:val="30"/>
          <w:lang w:eastAsia="ru-RU"/>
        </w:rPr>
      </w:pPr>
      <w:r w:rsidRPr="00F354BB">
        <w:rPr>
          <w:rFonts w:ascii="Times New Roman" w:eastAsia="Times New Roman" w:hAnsi="Times New Roman" w:cs="Times New Roman"/>
          <w:b/>
          <w:bCs/>
          <w:i/>
          <w:iCs/>
          <w:color w:val="333399"/>
          <w:sz w:val="21"/>
          <w:szCs w:val="21"/>
          <w:lang w:eastAsia="ru-RU"/>
        </w:rPr>
        <w:t>Анимационный ролик.</w:t>
      </w:r>
    </w:p>
    <w:p w14:paraId="689BFE09" w14:textId="77777777" w:rsidR="00F354BB" w:rsidRPr="00F354BB" w:rsidRDefault="00F354BB" w:rsidP="00F354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86D8"/>
          <w:sz w:val="30"/>
          <w:szCs w:val="30"/>
          <w:lang w:eastAsia="ru-RU"/>
        </w:rPr>
      </w:pPr>
      <w:r w:rsidRPr="00F354BB">
        <w:rPr>
          <w:rFonts w:ascii="Times New Roman" w:eastAsia="Times New Roman" w:hAnsi="Times New Roman" w:cs="Times New Roman"/>
          <w:b/>
          <w:bCs/>
          <w:i/>
          <w:iCs/>
          <w:color w:val="333399"/>
          <w:sz w:val="21"/>
          <w:szCs w:val="21"/>
          <w:lang w:eastAsia="ru-RU"/>
        </w:rPr>
        <w:t>Советы для детей.</w:t>
      </w:r>
    </w:p>
    <w:p w14:paraId="436D9668" w14:textId="77777777" w:rsidR="00F354BB" w:rsidRPr="00F354BB" w:rsidRDefault="00F354BB" w:rsidP="00F354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86D8"/>
          <w:sz w:val="30"/>
          <w:szCs w:val="30"/>
          <w:lang w:eastAsia="ru-RU"/>
        </w:rPr>
      </w:pPr>
      <w:r w:rsidRPr="00F354BB">
        <w:rPr>
          <w:rFonts w:ascii="Times New Roman" w:eastAsia="Times New Roman" w:hAnsi="Times New Roman" w:cs="Times New Roman"/>
          <w:b/>
          <w:bCs/>
          <w:i/>
          <w:iCs/>
          <w:color w:val="333399"/>
          <w:sz w:val="21"/>
          <w:szCs w:val="21"/>
          <w:lang w:eastAsia="ru-RU"/>
        </w:rPr>
        <w:t>Правила поведения в толпе.</w:t>
      </w:r>
    </w:p>
    <w:p w14:paraId="5E2FF3EA" w14:textId="3A15EAC7" w:rsidR="00F354BB" w:rsidRPr="00F354BB" w:rsidRDefault="00F354BB" w:rsidP="00F354B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E41B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http://nac.gov.ru/antiterrorizm-detyam/animacionnyy-rolik-pravila-povedeniya-v-tolpe-dlya-detey.html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0AD3391" w14:textId="77777777" w:rsidR="00F354BB" w:rsidRPr="00F354BB" w:rsidRDefault="00F354BB" w:rsidP="00F354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86D8"/>
          <w:sz w:val="30"/>
          <w:szCs w:val="30"/>
          <w:lang w:eastAsia="ru-RU"/>
        </w:rPr>
      </w:pPr>
      <w:r w:rsidRPr="00F354BB">
        <w:rPr>
          <w:rFonts w:ascii="Times New Roman" w:eastAsia="Times New Roman" w:hAnsi="Times New Roman" w:cs="Times New Roman"/>
          <w:b/>
          <w:bCs/>
          <w:i/>
          <w:iCs/>
          <w:color w:val="333399"/>
          <w:sz w:val="21"/>
          <w:szCs w:val="21"/>
          <w:lang w:eastAsia="ru-RU"/>
        </w:rPr>
        <w:t>Анимационный ролик.</w:t>
      </w:r>
    </w:p>
    <w:p w14:paraId="3FA04088" w14:textId="77777777" w:rsidR="00F354BB" w:rsidRPr="00F354BB" w:rsidRDefault="00F354BB" w:rsidP="00F354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86D8"/>
          <w:sz w:val="30"/>
          <w:szCs w:val="30"/>
          <w:lang w:eastAsia="ru-RU"/>
        </w:rPr>
      </w:pPr>
      <w:r w:rsidRPr="00F354BB">
        <w:rPr>
          <w:rFonts w:ascii="Times New Roman" w:eastAsia="Times New Roman" w:hAnsi="Times New Roman" w:cs="Times New Roman"/>
          <w:b/>
          <w:bCs/>
          <w:i/>
          <w:iCs/>
          <w:color w:val="333399"/>
          <w:sz w:val="21"/>
          <w:szCs w:val="21"/>
          <w:lang w:eastAsia="ru-RU"/>
        </w:rPr>
        <w:t>Советы для детей</w:t>
      </w:r>
    </w:p>
    <w:p w14:paraId="01D868D1" w14:textId="77777777" w:rsidR="00F354BB" w:rsidRPr="00F354BB" w:rsidRDefault="00F354BB" w:rsidP="00F354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86D8"/>
          <w:sz w:val="30"/>
          <w:szCs w:val="30"/>
          <w:lang w:eastAsia="ru-RU"/>
        </w:rPr>
      </w:pPr>
      <w:r w:rsidRPr="00F354BB">
        <w:rPr>
          <w:rFonts w:ascii="Times New Roman" w:eastAsia="Times New Roman" w:hAnsi="Times New Roman" w:cs="Times New Roman"/>
          <w:b/>
          <w:bCs/>
          <w:i/>
          <w:iCs/>
          <w:color w:val="333399"/>
          <w:sz w:val="21"/>
          <w:szCs w:val="21"/>
          <w:lang w:eastAsia="ru-RU"/>
        </w:rPr>
        <w:t>(Проявляй бдительность на улице)</w:t>
      </w:r>
    </w:p>
    <w:p w14:paraId="6639D15F" w14:textId="51E2D655" w:rsidR="00F354BB" w:rsidRPr="00F354BB" w:rsidRDefault="00F354BB" w:rsidP="00F354B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E41B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http://nac.gov.ru/antiterrorizm-detyam/animacionnyy-rolik-sovety-dlya-detey-proyavlyay-bditelnos-0.html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22133D" w14:textId="77777777" w:rsidR="00F354BB" w:rsidRPr="00F354BB" w:rsidRDefault="00F354BB" w:rsidP="00F354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86D8"/>
          <w:sz w:val="30"/>
          <w:szCs w:val="30"/>
          <w:lang w:eastAsia="ru-RU"/>
        </w:rPr>
      </w:pPr>
      <w:r w:rsidRPr="00F354BB">
        <w:rPr>
          <w:rFonts w:ascii="Times New Roman" w:eastAsia="Times New Roman" w:hAnsi="Times New Roman" w:cs="Times New Roman"/>
          <w:b/>
          <w:bCs/>
          <w:i/>
          <w:iCs/>
          <w:color w:val="333399"/>
          <w:sz w:val="21"/>
          <w:szCs w:val="21"/>
          <w:lang w:eastAsia="ru-RU"/>
        </w:rPr>
        <w:t>Анимационный ролик.</w:t>
      </w:r>
    </w:p>
    <w:p w14:paraId="5D48E0F4" w14:textId="77777777" w:rsidR="00F354BB" w:rsidRPr="00F354BB" w:rsidRDefault="00F354BB" w:rsidP="00F354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86D8"/>
          <w:sz w:val="30"/>
          <w:szCs w:val="30"/>
          <w:lang w:eastAsia="ru-RU"/>
        </w:rPr>
      </w:pPr>
      <w:r w:rsidRPr="00F354BB">
        <w:rPr>
          <w:rFonts w:ascii="Times New Roman" w:eastAsia="Times New Roman" w:hAnsi="Times New Roman" w:cs="Times New Roman"/>
          <w:b/>
          <w:bCs/>
          <w:i/>
          <w:iCs/>
          <w:color w:val="333399"/>
          <w:sz w:val="21"/>
          <w:szCs w:val="21"/>
          <w:lang w:eastAsia="ru-RU"/>
        </w:rPr>
        <w:t>Советы для детей</w:t>
      </w:r>
    </w:p>
    <w:p w14:paraId="4FEAC9A8" w14:textId="77777777" w:rsidR="00F354BB" w:rsidRPr="00F354BB" w:rsidRDefault="00F354BB" w:rsidP="00F354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86D8"/>
          <w:sz w:val="30"/>
          <w:szCs w:val="30"/>
          <w:lang w:eastAsia="ru-RU"/>
        </w:rPr>
      </w:pPr>
      <w:r w:rsidRPr="00F354BB">
        <w:rPr>
          <w:rFonts w:ascii="Times New Roman" w:eastAsia="Times New Roman" w:hAnsi="Times New Roman" w:cs="Times New Roman"/>
          <w:b/>
          <w:bCs/>
          <w:i/>
          <w:iCs/>
          <w:color w:val="333399"/>
          <w:sz w:val="21"/>
          <w:szCs w:val="21"/>
          <w:lang w:eastAsia="ru-RU"/>
        </w:rPr>
        <w:t>(Анонимный терроризм)</w:t>
      </w:r>
    </w:p>
    <w:p w14:paraId="7D4703C6" w14:textId="6123F898" w:rsidR="00F354BB" w:rsidRPr="00F354BB" w:rsidRDefault="00F354BB" w:rsidP="00F354B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CE41B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http://nac.gov.ru/antiterrorizm-detyam/animacionnyy-rolik-sovety-dlya-detey-anonimnyy-terrorizm.html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68C9A7" w14:textId="77777777" w:rsidR="00F354BB" w:rsidRPr="00F354BB" w:rsidRDefault="00F354BB" w:rsidP="00F354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86D8"/>
          <w:sz w:val="30"/>
          <w:szCs w:val="30"/>
          <w:lang w:eastAsia="ru-RU"/>
        </w:rPr>
      </w:pPr>
      <w:r w:rsidRPr="00F354BB">
        <w:rPr>
          <w:rFonts w:ascii="Times New Roman" w:eastAsia="Times New Roman" w:hAnsi="Times New Roman" w:cs="Times New Roman"/>
          <w:b/>
          <w:bCs/>
          <w:i/>
          <w:iCs/>
          <w:color w:val="333399"/>
          <w:sz w:val="21"/>
          <w:szCs w:val="21"/>
          <w:lang w:eastAsia="ru-RU"/>
        </w:rPr>
        <w:t>Анимационный ролик.</w:t>
      </w:r>
    </w:p>
    <w:p w14:paraId="570CD5EC" w14:textId="77777777" w:rsidR="00F354BB" w:rsidRPr="00F354BB" w:rsidRDefault="00F354BB" w:rsidP="00F354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86D8"/>
          <w:sz w:val="30"/>
          <w:szCs w:val="30"/>
          <w:lang w:eastAsia="ru-RU"/>
        </w:rPr>
      </w:pPr>
      <w:r w:rsidRPr="00F354BB">
        <w:rPr>
          <w:rFonts w:ascii="Times New Roman" w:eastAsia="Times New Roman" w:hAnsi="Times New Roman" w:cs="Times New Roman"/>
          <w:b/>
          <w:bCs/>
          <w:i/>
          <w:iCs/>
          <w:color w:val="333399"/>
          <w:sz w:val="21"/>
          <w:szCs w:val="21"/>
          <w:lang w:eastAsia="ru-RU"/>
        </w:rPr>
        <w:t>Советы для детей</w:t>
      </w:r>
    </w:p>
    <w:p w14:paraId="227798CD" w14:textId="77777777" w:rsidR="00F354BB" w:rsidRPr="00F354BB" w:rsidRDefault="00F354BB" w:rsidP="00F354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86D8"/>
          <w:sz w:val="30"/>
          <w:szCs w:val="30"/>
          <w:lang w:eastAsia="ru-RU"/>
        </w:rPr>
      </w:pPr>
      <w:r w:rsidRPr="00F354BB">
        <w:rPr>
          <w:rFonts w:ascii="Times New Roman" w:eastAsia="Times New Roman" w:hAnsi="Times New Roman" w:cs="Times New Roman"/>
          <w:b/>
          <w:bCs/>
          <w:i/>
          <w:iCs/>
          <w:color w:val="333399"/>
          <w:sz w:val="21"/>
          <w:szCs w:val="21"/>
          <w:lang w:eastAsia="ru-RU"/>
        </w:rPr>
        <w:t>(Проявляй бдительность дома)</w:t>
      </w:r>
    </w:p>
    <w:p w14:paraId="4D30FE94" w14:textId="6512F284" w:rsidR="001D6684" w:rsidRDefault="00F354BB" w:rsidP="00F354BB">
      <w:pPr>
        <w:spacing w:before="120" w:after="120" w:line="240" w:lineRule="auto"/>
        <w:jc w:val="center"/>
      </w:pPr>
      <w:r w:rsidRPr="00F35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CE41B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http://nac.gov.ru/antiterrorizm-detyam/animacionnyy-rolik-sovety-dlya-detey-proyavlyay-bditelnost.html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1D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71"/>
    <w:rsid w:val="001D6684"/>
    <w:rsid w:val="00A27171"/>
    <w:rsid w:val="00F3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1CF7"/>
  <w15:chartTrackingRefBased/>
  <w15:docId w15:val="{6BAF69B6-8B6B-4AEE-8310-00819803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4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5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c.gov.ru/antiterrorizm-detyam/animacionnyy-rolik-sovety-dlya-detey-proyavlyay-bditelno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c.gov.ru/antiterrorizm-detyam/animacionnyy-rolik-sovety-dlya-detey-anonimnyy-terrorizm.html" TargetMode="External"/><Relationship Id="rId5" Type="http://schemas.openxmlformats.org/officeDocument/2006/relationships/hyperlink" Target="http://nac.gov.ru/antiterrorizm-detyam/animacionnyy-rolik-sovety-dlya-detey-proyavlyay-bditelnos-0.html" TargetMode="External"/><Relationship Id="rId4" Type="http://schemas.openxmlformats.org/officeDocument/2006/relationships/hyperlink" Target="http://nac.gov.ru/antiterrorizm-detyam/animacionnyy-rolik-pravila-povedeniya-v-tolpe-dlya-dete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iru1 iru</dc:creator>
  <cp:keywords/>
  <dc:description/>
  <cp:lastModifiedBy>iru1 iru</cp:lastModifiedBy>
  <cp:revision>3</cp:revision>
  <dcterms:created xsi:type="dcterms:W3CDTF">2022-03-02T13:30:00Z</dcterms:created>
  <dcterms:modified xsi:type="dcterms:W3CDTF">2022-03-02T13:32:00Z</dcterms:modified>
</cp:coreProperties>
</file>