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0" w:rsidRDefault="00A00170" w:rsidP="00A0017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A0017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Чесотка</w:t>
      </w:r>
    </w:p>
    <w:p w:rsidR="00A00170" w:rsidRPr="00A00170" w:rsidRDefault="00A00170" w:rsidP="00A0017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bookmarkStart w:id="0" w:name="_GoBack"/>
      <w:r w:rsidRPr="00A00170">
        <w:rPr>
          <w:rStyle w:val="a4"/>
          <w:color w:val="474646"/>
          <w:sz w:val="28"/>
          <w:szCs w:val="28"/>
          <w:u w:val="single"/>
        </w:rPr>
        <w:t>Чесотка (</w:t>
      </w:r>
      <w:proofErr w:type="spellStart"/>
      <w:r w:rsidRPr="00A00170">
        <w:rPr>
          <w:rStyle w:val="a4"/>
          <w:color w:val="474646"/>
          <w:sz w:val="28"/>
          <w:szCs w:val="28"/>
          <w:u w:val="single"/>
        </w:rPr>
        <w:t>scabies</w:t>
      </w:r>
      <w:proofErr w:type="spellEnd"/>
      <w:r w:rsidRPr="00A00170">
        <w:rPr>
          <w:rStyle w:val="a4"/>
          <w:color w:val="474646"/>
          <w:sz w:val="28"/>
          <w:szCs w:val="28"/>
          <w:u w:val="single"/>
        </w:rPr>
        <w:t>) - заразная болезнь,</w:t>
      </w:r>
      <w:r w:rsidRPr="00A00170">
        <w:rPr>
          <w:color w:val="474646"/>
          <w:sz w:val="28"/>
          <w:szCs w:val="28"/>
        </w:rPr>
        <w:t xml:space="preserve"> возбудителем которой является паразит - чесоточный клещ. </w:t>
      </w:r>
      <w:proofErr w:type="gramStart"/>
      <w:r w:rsidRPr="00A00170">
        <w:rPr>
          <w:color w:val="474646"/>
          <w:sz w:val="28"/>
          <w:szCs w:val="28"/>
        </w:rPr>
        <w:t>В числе его явных характеристик - ночной зуд, образование на коже чесоточных ходов (в виде прямой или извилистой линии размером от 1 мм до нескольких сантиметров, белого или грязно-серого цвета, на переднем конце которых можно видеть самку клеща, просвечивающую через кожу в виде черной точки), а также - сыпь в виде мелких узелков и пузырьков.</w:t>
      </w:r>
      <w:proofErr w:type="gramEnd"/>
      <w:r w:rsidRPr="00A00170">
        <w:rPr>
          <w:color w:val="474646"/>
          <w:sz w:val="28"/>
          <w:szCs w:val="28"/>
        </w:rPr>
        <w:t xml:space="preserve"> Невооруженным глазом клещ не виден, так как он достигает величины всего 0,25 х 0,35 мм. Чесоточный клещ паразитирует на человеке, и в течение короткого времени может находиться на подушках, одежде, дверных ручках, в постельном белье.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  <w:r w:rsidRPr="00A00170">
        <w:rPr>
          <w:color w:val="474646"/>
          <w:sz w:val="28"/>
          <w:szCs w:val="28"/>
        </w:rPr>
        <w:br/>
      </w:r>
      <w:r w:rsidRPr="00A00170">
        <w:rPr>
          <w:rStyle w:val="a4"/>
          <w:color w:val="474646"/>
          <w:sz w:val="28"/>
          <w:szCs w:val="28"/>
          <w:u w:val="single"/>
        </w:rPr>
        <w:t>Как происходит заражение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Некоторые родители полагают, что чесоткой можно заразиться от домашних животных (собак, хомячков), но это не соответствует действительности.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 xml:space="preserve">Источником заражения является больной человек и его вещи (постельное белье, полотенца, мочалки и т.д.). Чаще всего заражение происходит при контакте </w:t>
      </w:r>
      <w:proofErr w:type="gramStart"/>
      <w:r w:rsidRPr="00A00170">
        <w:rPr>
          <w:color w:val="474646"/>
          <w:sz w:val="28"/>
          <w:szCs w:val="28"/>
        </w:rPr>
        <w:t>с</w:t>
      </w:r>
      <w:proofErr w:type="gramEnd"/>
      <w:r w:rsidRPr="00A00170">
        <w:rPr>
          <w:color w:val="474646"/>
          <w:sz w:val="28"/>
          <w:szCs w:val="28"/>
        </w:rPr>
        <w:t xml:space="preserve"> </w:t>
      </w:r>
      <w:proofErr w:type="gramStart"/>
      <w:r w:rsidRPr="00A00170">
        <w:rPr>
          <w:color w:val="474646"/>
          <w:sz w:val="28"/>
          <w:szCs w:val="28"/>
        </w:rPr>
        <w:t>заболевшим</w:t>
      </w:r>
      <w:proofErr w:type="gramEnd"/>
      <w:r w:rsidRPr="00A00170">
        <w:rPr>
          <w:color w:val="474646"/>
          <w:sz w:val="28"/>
          <w:szCs w:val="28"/>
        </w:rPr>
        <w:t xml:space="preserve"> (если приходится спать в одной постели или ухаживать за ним). Это прямой путь передачи заболевания. Но заразиться можно и без общения с больным - через предметы обихода и постельные принадлежности. В этом случае можно говорить о непрямом пути заражения.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 xml:space="preserve">Могут появиться и целые очаги чесотки - например, если в семье от первого заболевшего заражаются остальные родственники, как взрослые, так и дети. Причем, чем младше ребенок, тем выше у него вероятность инфицирования. Вспышка заболевания может возникнуть и в любом коллективе - в детском дошкольном учреждении, в школе, в больнице. </w:t>
      </w:r>
      <w:proofErr w:type="spellStart"/>
      <w:r w:rsidRPr="00A00170">
        <w:rPr>
          <w:color w:val="474646"/>
          <w:sz w:val="28"/>
          <w:szCs w:val="28"/>
        </w:rPr>
        <w:t>Внеочаговые</w:t>
      </w:r>
      <w:proofErr w:type="spellEnd"/>
      <w:r w:rsidRPr="00A00170">
        <w:rPr>
          <w:color w:val="474646"/>
          <w:sz w:val="28"/>
          <w:szCs w:val="28"/>
        </w:rPr>
        <w:t xml:space="preserve"> случаи заражения чесоткой (в банях, поездах, гостиницах) - весьма редкое явление. Однако такая возможность не исключена: чесоточный клещ может передаваться при последовательном контакте потока людей с постельными принадлежностями и предметами туалета, на которых он способен сохраняться некоторое время.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rStyle w:val="a4"/>
          <w:color w:val="474646"/>
          <w:sz w:val="28"/>
          <w:szCs w:val="28"/>
          <w:u w:val="single"/>
        </w:rPr>
        <w:t>Как проявляется чесотка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 xml:space="preserve">Оказавшись на коже человека, чесоточные клещи сразу прогрызают ее и начинают интенсивно питаться. Самки при этом откладывают яйца. Продолжительность жизни у самки - 1,5 месяца, и за это время она успевает отложить около 40-50 яиц. Через несколько дней из них появляются личинки, </w:t>
      </w:r>
      <w:r w:rsidRPr="00A00170">
        <w:rPr>
          <w:color w:val="474646"/>
          <w:sz w:val="28"/>
          <w:szCs w:val="28"/>
        </w:rPr>
        <w:lastRenderedPageBreak/>
        <w:t>которые выходят на поверхность кожи и превращаются во взрослых клещей - самцов и самок. Начинается новый цикл расселения на другие участки кожного покрова.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Заболевание проявляется в среднем через 2 недели после заражения. Первый и один из самых главных его симптомов - кожный зуд по всему телу, особенно в тех местах, где движется клещ. Ночью зуд усиливается, так как на это время приходится наибольшая активность самки чесоточного клеща. Дети непроизвольно расчесывают кожу во сне, и в места этих расчесов может попасть инфекция, появятся гнойные корочки. Малыши плохо спят ночью, утром встают вялые, капризные, но к этому времени суток зуд уменьшается. Иногда потребность чесаться проявляется не так уж сильно, дети не жалуются, и родители долго не замечают того, что малыши болеют. Если паразиты существуют на теле человека долгое время, на коже выявляются старые чесоточные ходы в виде сухих поверхностных трещин. Правда, в том случае, когда давность заболевания не превышает двух недель, чесоточные ходы можно и не увидеть. Однако у чесотки существуют и другие внешние признаки. В местах укусов клещей возникают мелкие (до 1 мм) высыпания, похожие на узелки, а также в виде пузырьков розового цвета или под цвет кожи. Из-за расчесов они покрываются красноватыми корочками.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«Типичные» места для чесоточных высыпаний - это участки с тонкой нежной кожей: межпальцевые складки и лучезапястные сгибы на кистях, а также живот, спина, ягодицы, внутренняя поверхность бедер; нередко сыпью покрываются половой член и мошонка. У малышей высыпания могут возникнуть на лице, на груди, около подмышечных впадин.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При появлении подобных симптомов ребенка нужно показать врачу, прежде всего детскому дерматологу.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  <w:r w:rsidRPr="00A00170">
        <w:rPr>
          <w:color w:val="474646"/>
          <w:sz w:val="28"/>
          <w:szCs w:val="28"/>
        </w:rPr>
        <w:br/>
      </w:r>
      <w:r w:rsidRPr="00A00170">
        <w:rPr>
          <w:rStyle w:val="a4"/>
          <w:color w:val="474646"/>
          <w:sz w:val="28"/>
          <w:szCs w:val="28"/>
          <w:u w:val="single"/>
        </w:rPr>
        <w:t>Диагностика чесотки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rStyle w:val="a4"/>
          <w:color w:val="474646"/>
          <w:sz w:val="28"/>
          <w:szCs w:val="28"/>
          <w:u w:val="single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Нередко врачи всех специальностей, сталкиваясь с симптомами чесотки, совершают диагностические ошибки. Особенно - если заболевший ребенок уже страдает аллергическими заболеваниями кожи, которые сопровождаются зудом. В таких ситуациях медики порой не проводят лабораторных исследований и устанавливают диагноз «аллергия», «аллергический дерматит», с соответствующим курсом лечения: выписывают противоаллергические препараты, запрещают мытье, рекомендуют смазывать кожу гормональными мазями. Но эти меры только ухудшают течение болезни.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lastRenderedPageBreak/>
        <w:t>Чесотку выявляют по совокупности целого ряда признаков. Во-первых, на основании характерных симптомов (таких как зуд, чесоточные ходы, сыпь в виде мелких узелков и пузырьков с соответствующей локализацией), во-вторых, - при отсутствии эффекта от лечения противоаллергическими и противовоспалительными средствами, в том числе гормональными мазями, и наконец, - при наличии заболевших чесоткой в окружении ребенка. На основании всего вышеперечисленного ставится диагноз чесотка и назначается соответствующее лечение.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br/>
        <w:t>Лабораторное исследование проводится следующим образом: клещ извлекается из чесоточного хода одноразовой стерильной иглой для инъекций или соскабливается стерильным лезвием. Соскоб помещается на стекло, куда предварительно была нанесена капля щелочи или молочной кислоты, и просматривается под микроскопом. Можно увидеть целого клеща, отдельные его фрагменты или яйца.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  <w:r w:rsidRPr="00A00170">
        <w:rPr>
          <w:color w:val="474646"/>
          <w:sz w:val="28"/>
          <w:szCs w:val="28"/>
        </w:rPr>
        <w:br/>
      </w:r>
      <w:r w:rsidRPr="00A00170">
        <w:rPr>
          <w:rStyle w:val="a4"/>
          <w:color w:val="474646"/>
          <w:sz w:val="28"/>
          <w:szCs w:val="28"/>
          <w:u w:val="single"/>
        </w:rPr>
        <w:t>Как лечить чесотку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> </w:t>
      </w:r>
    </w:p>
    <w:p w:rsidR="00A00170" w:rsidRPr="00A00170" w:rsidRDefault="00A00170" w:rsidP="00A00170">
      <w:pPr>
        <w:pStyle w:val="a3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A00170">
        <w:rPr>
          <w:color w:val="474646"/>
          <w:sz w:val="28"/>
          <w:szCs w:val="28"/>
        </w:rPr>
        <w:t xml:space="preserve">Лечебные процедуры обычно проводятся в домашних условиях. Естественно, все они направлены на уничтожение возбудителя. Наиболее действенными из современных лечебных средств являются </w:t>
      </w:r>
      <w:proofErr w:type="spellStart"/>
      <w:r w:rsidRPr="00A00170">
        <w:rPr>
          <w:color w:val="474646"/>
          <w:sz w:val="28"/>
          <w:szCs w:val="28"/>
        </w:rPr>
        <w:t>бензилбензоат</w:t>
      </w:r>
      <w:proofErr w:type="spellEnd"/>
      <w:r w:rsidRPr="00A00170">
        <w:rPr>
          <w:color w:val="474646"/>
          <w:sz w:val="28"/>
          <w:szCs w:val="28"/>
        </w:rPr>
        <w:t xml:space="preserve">, </w:t>
      </w:r>
      <w:proofErr w:type="spellStart"/>
      <w:r w:rsidRPr="00A00170">
        <w:rPr>
          <w:color w:val="474646"/>
          <w:sz w:val="28"/>
          <w:szCs w:val="28"/>
        </w:rPr>
        <w:t>спрегаль</w:t>
      </w:r>
      <w:proofErr w:type="spellEnd"/>
      <w:r w:rsidRPr="00A00170">
        <w:rPr>
          <w:color w:val="474646"/>
          <w:sz w:val="28"/>
          <w:szCs w:val="28"/>
        </w:rPr>
        <w:t xml:space="preserve"> и </w:t>
      </w:r>
      <w:proofErr w:type="spellStart"/>
      <w:r w:rsidRPr="00A00170">
        <w:rPr>
          <w:color w:val="474646"/>
          <w:sz w:val="28"/>
          <w:szCs w:val="28"/>
        </w:rPr>
        <w:t>перметрин</w:t>
      </w:r>
      <w:proofErr w:type="spellEnd"/>
      <w:r w:rsidRPr="00A00170">
        <w:rPr>
          <w:color w:val="474646"/>
          <w:sz w:val="28"/>
          <w:szCs w:val="28"/>
        </w:rPr>
        <w:t xml:space="preserve"> (</w:t>
      </w:r>
      <w:proofErr w:type="spellStart"/>
      <w:r w:rsidRPr="00A00170">
        <w:rPr>
          <w:color w:val="474646"/>
          <w:sz w:val="28"/>
          <w:szCs w:val="28"/>
        </w:rPr>
        <w:t>медифокс</w:t>
      </w:r>
      <w:proofErr w:type="spellEnd"/>
      <w:r w:rsidRPr="00A00170">
        <w:rPr>
          <w:color w:val="474646"/>
          <w:sz w:val="28"/>
          <w:szCs w:val="28"/>
        </w:rPr>
        <w:t>). Каждое из этих лекарств имеет свои особенности.</w:t>
      </w:r>
    </w:p>
    <w:bookmarkEnd w:id="0"/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0"/>
    <w:rsid w:val="00A00170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2017-12-26T14:21:00Z</dcterms:created>
  <dcterms:modified xsi:type="dcterms:W3CDTF">2017-12-26T14:23:00Z</dcterms:modified>
</cp:coreProperties>
</file>