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23" w:rsidRDefault="00685C23" w:rsidP="00890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4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D18" w:rsidRDefault="00326D18" w:rsidP="0068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6804"/>
        <w:gridCol w:w="8080"/>
      </w:tblGrid>
      <w:tr w:rsidR="00326D18" w:rsidTr="00847A2C">
        <w:trPr>
          <w:trHeight w:val="3495"/>
        </w:trPr>
        <w:tc>
          <w:tcPr>
            <w:tcW w:w="6804" w:type="dxa"/>
          </w:tcPr>
          <w:p w:rsidR="00326D18" w:rsidRPr="00326D18" w:rsidRDefault="00326D18" w:rsidP="00847A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6D18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«Детский сад №10» село Сергиевское Грачёвского</w:t>
            </w:r>
          </w:p>
          <w:p w:rsidR="00326D18" w:rsidRPr="00326D18" w:rsidRDefault="00326D18" w:rsidP="00847A2C">
            <w:pPr>
              <w:tabs>
                <w:tab w:val="left" w:pos="690"/>
                <w:tab w:val="center" w:pos="2213"/>
                <w:tab w:val="right" w:pos="4427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26D18">
              <w:rPr>
                <w:rFonts w:ascii="Times New Roman" w:hAnsi="Times New Roman" w:cs="Times New Roman"/>
              </w:rPr>
              <w:t>муниципального округа</w:t>
            </w:r>
          </w:p>
          <w:p w:rsidR="00326D18" w:rsidRPr="00326D18" w:rsidRDefault="00326D18" w:rsidP="00847A2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26D18">
              <w:rPr>
                <w:rFonts w:ascii="Times New Roman" w:hAnsi="Times New Roman" w:cs="Times New Roman"/>
              </w:rPr>
              <w:t>Ставропольского края</w:t>
            </w:r>
          </w:p>
          <w:p w:rsidR="00326D18" w:rsidRPr="00326D18" w:rsidRDefault="00326D18" w:rsidP="00847A2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26D18">
              <w:rPr>
                <w:rFonts w:ascii="Times New Roman" w:hAnsi="Times New Roman" w:cs="Times New Roman"/>
              </w:rPr>
              <w:t xml:space="preserve">356274 </w:t>
            </w:r>
            <w:proofErr w:type="spellStart"/>
            <w:r w:rsidRPr="00326D18">
              <w:rPr>
                <w:rFonts w:ascii="Times New Roman" w:hAnsi="Times New Roman" w:cs="Times New Roman"/>
              </w:rPr>
              <w:t>с</w:t>
            </w:r>
            <w:proofErr w:type="gramStart"/>
            <w:r w:rsidRPr="00326D18">
              <w:rPr>
                <w:rFonts w:ascii="Times New Roman" w:hAnsi="Times New Roman" w:cs="Times New Roman"/>
              </w:rPr>
              <w:t>.С</w:t>
            </w:r>
            <w:proofErr w:type="gramEnd"/>
            <w:r w:rsidRPr="00326D18">
              <w:rPr>
                <w:rFonts w:ascii="Times New Roman" w:hAnsi="Times New Roman" w:cs="Times New Roman"/>
              </w:rPr>
              <w:t>ергиевское</w:t>
            </w:r>
            <w:proofErr w:type="spellEnd"/>
            <w:r w:rsidRPr="00326D18">
              <w:rPr>
                <w:rFonts w:ascii="Times New Roman" w:hAnsi="Times New Roman" w:cs="Times New Roman"/>
              </w:rPr>
              <w:t>,</w:t>
            </w:r>
          </w:p>
          <w:p w:rsidR="00326D18" w:rsidRPr="00326D18" w:rsidRDefault="00326D18" w:rsidP="00847A2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26D18">
              <w:rPr>
                <w:rFonts w:ascii="Times New Roman" w:hAnsi="Times New Roman" w:cs="Times New Roman"/>
              </w:rPr>
              <w:t>ул</w:t>
            </w:r>
            <w:proofErr w:type="gramStart"/>
            <w:r w:rsidRPr="00326D18">
              <w:rPr>
                <w:rFonts w:ascii="Times New Roman" w:hAnsi="Times New Roman" w:cs="Times New Roman"/>
              </w:rPr>
              <w:t>.К</w:t>
            </w:r>
            <w:proofErr w:type="gramEnd"/>
            <w:r w:rsidRPr="00326D18">
              <w:rPr>
                <w:rFonts w:ascii="Times New Roman" w:hAnsi="Times New Roman" w:cs="Times New Roman"/>
              </w:rPr>
              <w:t>рестьянская, 5,</w:t>
            </w:r>
          </w:p>
          <w:p w:rsidR="00326D18" w:rsidRPr="00326D18" w:rsidRDefault="00326D18" w:rsidP="00847A2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26D18">
              <w:rPr>
                <w:rFonts w:ascii="Times New Roman" w:hAnsi="Times New Roman" w:cs="Times New Roman"/>
              </w:rPr>
              <w:t>тел.: (86540) 3-71-23,</w:t>
            </w:r>
          </w:p>
          <w:p w:rsidR="00326D18" w:rsidRPr="00847A2C" w:rsidRDefault="00326D18" w:rsidP="00847A2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D18">
              <w:rPr>
                <w:rFonts w:ascii="Times New Roman" w:hAnsi="Times New Roman" w:cs="Times New Roman"/>
                <w:lang w:val="en-US"/>
              </w:rPr>
              <w:t>e</w:t>
            </w:r>
            <w:r w:rsidRPr="00847A2C">
              <w:rPr>
                <w:rFonts w:ascii="Times New Roman" w:hAnsi="Times New Roman" w:cs="Times New Roman"/>
                <w:lang w:val="en-US"/>
              </w:rPr>
              <w:t>-</w:t>
            </w:r>
            <w:r w:rsidRPr="00326D18">
              <w:rPr>
                <w:rFonts w:ascii="Times New Roman" w:hAnsi="Times New Roman" w:cs="Times New Roman"/>
                <w:lang w:val="en-US"/>
              </w:rPr>
              <w:t>mail</w:t>
            </w:r>
            <w:r w:rsidRPr="00847A2C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326D18">
              <w:rPr>
                <w:rFonts w:ascii="Times New Roman" w:hAnsi="Times New Roman" w:cs="Times New Roman"/>
                <w:color w:val="000099"/>
                <w:u w:val="single"/>
                <w:lang w:val="en-US"/>
              </w:rPr>
              <w:t>detskysad</w:t>
            </w:r>
            <w:r w:rsidRPr="00847A2C">
              <w:rPr>
                <w:rFonts w:ascii="Times New Roman" w:hAnsi="Times New Roman" w:cs="Times New Roman"/>
                <w:color w:val="000099"/>
                <w:u w:val="single"/>
                <w:lang w:val="en-US"/>
              </w:rPr>
              <w:t>10@</w:t>
            </w:r>
            <w:r w:rsidRPr="00326D18">
              <w:rPr>
                <w:rFonts w:ascii="Times New Roman" w:hAnsi="Times New Roman" w:cs="Times New Roman"/>
                <w:color w:val="000099"/>
                <w:u w:val="single"/>
                <w:lang w:val="en-US"/>
              </w:rPr>
              <w:t>mail</w:t>
            </w:r>
            <w:r w:rsidRPr="00847A2C">
              <w:rPr>
                <w:rFonts w:ascii="Times New Roman" w:hAnsi="Times New Roman" w:cs="Times New Roman"/>
                <w:color w:val="000099"/>
                <w:u w:val="single"/>
                <w:lang w:val="en-US"/>
              </w:rPr>
              <w:t>.</w:t>
            </w:r>
            <w:r w:rsidRPr="00326D18">
              <w:rPr>
                <w:rFonts w:ascii="Times New Roman" w:hAnsi="Times New Roman" w:cs="Times New Roman"/>
                <w:color w:val="000099"/>
                <w:u w:val="single"/>
                <w:lang w:val="en-US"/>
              </w:rPr>
              <w:t>ru</w:t>
            </w:r>
          </w:p>
          <w:p w:rsidR="00326D18" w:rsidRPr="00847A2C" w:rsidRDefault="00326D18" w:rsidP="00847A2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6D18" w:rsidRPr="00847A2C" w:rsidRDefault="00326D18" w:rsidP="00847A2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 w:rsidRPr="00847A2C">
              <w:rPr>
                <w:rFonts w:ascii="Times New Roman" w:hAnsi="Times New Roman" w:cs="Times New Roman"/>
                <w:lang w:val="en-US"/>
              </w:rPr>
              <w:t>09</w:t>
            </w:r>
            <w:r w:rsidRPr="00326D18">
              <w:rPr>
                <w:rFonts w:ascii="Times New Roman" w:hAnsi="Times New Roman" w:cs="Times New Roman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июня</w:t>
            </w:r>
            <w:r w:rsidRPr="00326D18">
              <w:rPr>
                <w:rFonts w:ascii="Times New Roman" w:hAnsi="Times New Roman" w:cs="Times New Roman"/>
                <w:lang w:val="en-US"/>
              </w:rPr>
              <w:t xml:space="preserve"> 2021 </w:t>
            </w:r>
            <w:r w:rsidRPr="00326D18">
              <w:rPr>
                <w:rFonts w:ascii="Times New Roman" w:hAnsi="Times New Roman" w:cs="Times New Roman"/>
              </w:rPr>
              <w:t>г</w:t>
            </w:r>
            <w:r w:rsidRPr="00326D18">
              <w:rPr>
                <w:rFonts w:ascii="Times New Roman" w:hAnsi="Times New Roman" w:cs="Times New Roman"/>
                <w:lang w:val="en-US"/>
              </w:rPr>
              <w:t xml:space="preserve">. № </w:t>
            </w:r>
            <w:r w:rsidRPr="00847A2C">
              <w:rPr>
                <w:rFonts w:ascii="Times New Roman" w:hAnsi="Times New Roman" w:cs="Times New Roman"/>
                <w:lang w:val="en-US"/>
              </w:rPr>
              <w:t>95</w:t>
            </w:r>
          </w:p>
          <w:p w:rsidR="00326D18" w:rsidRPr="00326D18" w:rsidRDefault="00326D18" w:rsidP="00326D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26D1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080" w:type="dxa"/>
          </w:tcPr>
          <w:p w:rsidR="00326D18" w:rsidRPr="00847A2C" w:rsidRDefault="00326D18" w:rsidP="00326D18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326D18" w:rsidRPr="00326D18" w:rsidRDefault="00847A2C" w:rsidP="00326D18">
            <w:pPr>
              <w:spacing w:after="0" w:line="276" w:lineRule="auto"/>
              <w:ind w:left="692"/>
              <w:rPr>
                <w:rFonts w:ascii="Times New Roman" w:hAnsi="Times New Roman" w:cs="Times New Roman"/>
              </w:rPr>
            </w:pPr>
            <w:r w:rsidRPr="00BA017B">
              <w:rPr>
                <w:rFonts w:ascii="Times New Roman" w:hAnsi="Times New Roman" w:cs="Times New Roman"/>
                <w:lang w:val="en-US"/>
              </w:rPr>
              <w:t xml:space="preserve">                                      </w:t>
            </w:r>
            <w:r w:rsidR="00326D18" w:rsidRPr="00326D18">
              <w:rPr>
                <w:rFonts w:ascii="Times New Roman" w:hAnsi="Times New Roman" w:cs="Times New Roman"/>
              </w:rPr>
              <w:t>Начальнику управления  образования</w:t>
            </w:r>
          </w:p>
          <w:p w:rsidR="00326D18" w:rsidRPr="00326D18" w:rsidRDefault="00847A2C" w:rsidP="00326D18">
            <w:pPr>
              <w:spacing w:after="0" w:line="276" w:lineRule="auto"/>
              <w:ind w:left="6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326D18" w:rsidRPr="00326D18">
              <w:rPr>
                <w:rFonts w:ascii="Times New Roman" w:hAnsi="Times New Roman" w:cs="Times New Roman"/>
              </w:rPr>
              <w:t>администрации Грачевского муниципального округа</w:t>
            </w:r>
          </w:p>
          <w:p w:rsidR="00326D18" w:rsidRPr="00326D18" w:rsidRDefault="00847A2C" w:rsidP="00326D18">
            <w:pPr>
              <w:spacing w:after="0" w:line="276" w:lineRule="auto"/>
              <w:ind w:left="6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326D18" w:rsidRPr="00326D18">
              <w:rPr>
                <w:rFonts w:ascii="Times New Roman" w:hAnsi="Times New Roman" w:cs="Times New Roman"/>
              </w:rPr>
              <w:t>Ставропольского края</w:t>
            </w:r>
          </w:p>
          <w:p w:rsidR="00326D18" w:rsidRPr="00326D18" w:rsidRDefault="00847A2C" w:rsidP="00326D18">
            <w:pPr>
              <w:spacing w:after="0" w:line="276" w:lineRule="auto"/>
              <w:ind w:left="69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326D18" w:rsidRPr="00326D18">
              <w:rPr>
                <w:rFonts w:ascii="Times New Roman" w:hAnsi="Times New Roman" w:cs="Times New Roman"/>
              </w:rPr>
              <w:t>Е.В.Ореховской</w:t>
            </w:r>
          </w:p>
        </w:tc>
      </w:tr>
    </w:tbl>
    <w:p w:rsidR="00326D18" w:rsidRDefault="00326D18" w:rsidP="0068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D18" w:rsidRDefault="00326D18" w:rsidP="00326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D18" w:rsidRDefault="00326D18" w:rsidP="00326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D18" w:rsidRDefault="00326D18" w:rsidP="00326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28E" w:rsidRDefault="0089028E" w:rsidP="0068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85C23" w:rsidRPr="00685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о выполнении </w:t>
      </w:r>
    </w:p>
    <w:p w:rsidR="00685C23" w:rsidRPr="00685C23" w:rsidRDefault="00F673B1" w:rsidP="00890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мероприятий на 2020-2024</w:t>
      </w:r>
      <w:r w:rsidR="00685C23" w:rsidRPr="00685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годы,</w:t>
      </w:r>
      <w:r w:rsidR="00890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5C23" w:rsidRPr="00685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проводимых в рамках Десятилетия детства </w:t>
      </w:r>
    </w:p>
    <w:p w:rsidR="00685C23" w:rsidRPr="00685C23" w:rsidRDefault="00F673B1" w:rsidP="0068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МК</w:t>
      </w:r>
      <w:r w:rsidR="00685C23" w:rsidRPr="00685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10 с. Сергиевское Грачевского муниципального округа Ставропольского края</w:t>
      </w:r>
    </w:p>
    <w:p w:rsidR="00685C23" w:rsidRPr="00685C23" w:rsidRDefault="00685C23" w:rsidP="0068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5C23" w:rsidRPr="00685C23" w:rsidRDefault="00685C23" w:rsidP="00685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28E" w:rsidRDefault="0089028E" w:rsidP="00644470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7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68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685C23" w:rsidRPr="00685C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proofErr w:type="gramStart"/>
      <w:r w:rsidR="00685C23" w:rsidRPr="0068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3B1" w:rsidRPr="002622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673B1" w:rsidRPr="00262298">
        <w:rPr>
          <w:rFonts w:ascii="Times New Roman" w:eastAsia="Times New Roman" w:hAnsi="Times New Roman" w:cs="Times New Roman"/>
          <w:sz w:val="28"/>
          <w:szCs w:val="28"/>
        </w:rPr>
        <w:t xml:space="preserve"> целях реализации </w:t>
      </w:r>
      <w:hyperlink r:id="rId5" w:history="1">
        <w:r w:rsidR="00F673B1" w:rsidRPr="00262298">
          <w:rPr>
            <w:rFonts w:ascii="Times New Roman" w:eastAsia="Times New Roman" w:hAnsi="Times New Roman" w:cs="Times New Roman"/>
            <w:sz w:val="28"/>
            <w:szCs w:val="28"/>
          </w:rPr>
          <w:t>Указа Президента Российской Федерации от 29 мая 2017 г</w:t>
        </w:r>
        <w:r w:rsidR="00F673B1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F673B1" w:rsidRPr="002622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F673B1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F673B1" w:rsidRPr="00262298">
          <w:rPr>
            <w:rFonts w:ascii="Times New Roman" w:eastAsia="Times New Roman" w:hAnsi="Times New Roman" w:cs="Times New Roman"/>
            <w:sz w:val="28"/>
            <w:szCs w:val="28"/>
          </w:rPr>
          <w:t xml:space="preserve"> 240 </w:t>
        </w:r>
        <w:r w:rsidR="00F673B1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F673B1" w:rsidRPr="00262298">
          <w:rPr>
            <w:rFonts w:ascii="Times New Roman" w:eastAsia="Times New Roman" w:hAnsi="Times New Roman" w:cs="Times New Roman"/>
            <w:sz w:val="28"/>
            <w:szCs w:val="28"/>
          </w:rPr>
          <w:t>Об объявлении в Российской Федерации Десятилетия детства</w:t>
        </w:r>
        <w:r w:rsidR="00F673B1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F673B1" w:rsidRPr="00262298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6" w:history="1">
        <w:r w:rsidR="00F673B1" w:rsidRPr="00262298">
          <w:rPr>
            <w:rFonts w:ascii="Times New Roman" w:eastAsia="Times New Roman" w:hAnsi="Times New Roman" w:cs="Times New Roman"/>
            <w:sz w:val="28"/>
            <w:szCs w:val="28"/>
          </w:rPr>
          <w:t>распоряжения Правительства Российской Федерации от 6 июля 2018 г</w:t>
        </w:r>
        <w:r w:rsidR="00F673B1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F673B1" w:rsidRPr="002622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F673B1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F673B1" w:rsidRPr="00262298">
          <w:rPr>
            <w:rFonts w:ascii="Times New Roman" w:eastAsia="Times New Roman" w:hAnsi="Times New Roman" w:cs="Times New Roman"/>
            <w:sz w:val="28"/>
            <w:szCs w:val="28"/>
          </w:rPr>
          <w:t xml:space="preserve"> 1375-р</w:t>
        </w:r>
      </w:hyperlink>
      <w:r w:rsidR="00F6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</w:t>
      </w:r>
      <w:r w:rsidR="00685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был разр</w:t>
      </w:r>
      <w:r w:rsidR="00F67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аботан «План мероприятий на 2020-2024</w:t>
      </w:r>
      <w:r w:rsidR="0068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</w:t>
      </w:r>
      <w:r w:rsidR="00685C23" w:rsidRPr="00685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</w:t>
      </w:r>
      <w:r w:rsidR="0068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 рамках Десятилетия детства </w:t>
      </w:r>
      <w:r w:rsidR="00F6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73B1" w:rsidRPr="00F67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Детский сад 10 с. Сергиевское</w:t>
      </w:r>
      <w:r w:rsidR="00F6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447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План,</w:t>
      </w:r>
      <w:r w:rsidR="0068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</w:t>
      </w:r>
      <w:r w:rsidR="00F673B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ерждён приказом заведующего №12 от 22.03.2020</w:t>
      </w:r>
      <w:r w:rsidR="00685C23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  <w:r w:rsidR="00644470" w:rsidRPr="00644470">
        <w:t xml:space="preserve"> </w:t>
      </w:r>
    </w:p>
    <w:p w:rsidR="00685C23" w:rsidRDefault="00644470" w:rsidP="006444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мероприятий:</w:t>
      </w:r>
      <w:r w:rsidRPr="0064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каждому ребенку дошкольной организации возможность для развития его способностей, широкого взаимодействия с миром, творческой самореализации.</w:t>
      </w:r>
    </w:p>
    <w:p w:rsidR="00644470" w:rsidRDefault="00F673B1" w:rsidP="006444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отчётный период (2020 год) в МК</w:t>
      </w:r>
      <w:r w:rsidR="00644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проведены следующие мероприятия по выполнению Плана.</w:t>
      </w:r>
    </w:p>
    <w:p w:rsidR="00847A2C" w:rsidRDefault="00847A2C" w:rsidP="006444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470" w:rsidRDefault="00644470" w:rsidP="006444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163" w:type="dxa"/>
        <w:tblLayout w:type="fixed"/>
        <w:tblLook w:val="04A0"/>
      </w:tblPr>
      <w:tblGrid>
        <w:gridCol w:w="634"/>
        <w:gridCol w:w="6024"/>
        <w:gridCol w:w="1559"/>
        <w:gridCol w:w="1701"/>
        <w:gridCol w:w="5245"/>
      </w:tblGrid>
      <w:tr w:rsidR="00644470" w:rsidRPr="00644470" w:rsidTr="006B7C66">
        <w:tc>
          <w:tcPr>
            <w:tcW w:w="6658" w:type="dxa"/>
            <w:gridSpan w:val="2"/>
            <w:vAlign w:val="center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559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4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Ответствен-ные</w:t>
            </w:r>
            <w:proofErr w:type="spellEnd"/>
            <w:proofErr w:type="gramEnd"/>
            <w:r w:rsidRPr="00644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44470" w:rsidRPr="00644470" w:rsidTr="006B7C66">
        <w:tc>
          <w:tcPr>
            <w:tcW w:w="15163" w:type="dxa"/>
            <w:gridSpan w:val="5"/>
          </w:tcPr>
          <w:p w:rsidR="00644470" w:rsidRPr="00644470" w:rsidRDefault="00644470" w:rsidP="00644470">
            <w:pPr>
              <w:ind w:left="2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совещани</w:t>
            </w:r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>я с административным составом МК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ДОУ по вопросу ознакомления с компле</w:t>
            </w:r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>ксным планом мероприятий на 2020-2024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г. в рамках «Десятилетия детства» в системе управлени</w:t>
            </w:r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>я образования Грачевского округа.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Предварительные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по составу рабочей группы и по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плану мероприятий.</w:t>
            </w:r>
          </w:p>
        </w:tc>
        <w:tc>
          <w:tcPr>
            <w:tcW w:w="1559" w:type="dxa"/>
          </w:tcPr>
          <w:p w:rsidR="00644470" w:rsidRPr="00644470" w:rsidRDefault="00F673B1" w:rsidP="0064447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2020-2024</w:t>
            </w:r>
            <w:r w:rsidR="00644470" w:rsidRPr="00644470">
              <w:rPr>
                <w:rFonts w:ascii="Times New Roman" w:eastAsia="Calibri" w:hAnsi="Times New Roman" w:cs="Times New Roman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245" w:type="dxa"/>
          </w:tcPr>
          <w:p w:rsidR="00644470" w:rsidRPr="00CB0400" w:rsidRDefault="00CB0400" w:rsidP="00CB0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4470"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совещание при заведующем с рассмотрением в</w:t>
            </w:r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опроса «План мероприятий на 2020-2024 </w:t>
            </w:r>
            <w:r w:rsidR="00644470"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в рамках «Десятилетия детства» в системе управления образования </w:t>
            </w:r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>Грачевского округа</w:t>
            </w:r>
            <w:proofErr w:type="gramStart"/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67DCC"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gramEnd"/>
            <w:r w:rsidR="00C67DCC"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>22.03.2019г.).</w:t>
            </w:r>
          </w:p>
          <w:p w:rsidR="00C67DCC" w:rsidRPr="00644470" w:rsidRDefault="00C67DCC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производственного совещания по вопросу утверждения рабочей группы; по разработке плана мероприя</w:t>
            </w:r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>тий «Десятилетие детства» в 2020 – 2024 у. г. в МК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559" w:type="dxa"/>
          </w:tcPr>
          <w:p w:rsidR="00644470" w:rsidRPr="00644470" w:rsidRDefault="00F673B1" w:rsidP="0064447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Декабрь 2020</w:t>
            </w:r>
            <w:r w:rsidR="00644470" w:rsidRPr="00644470">
              <w:rPr>
                <w:rFonts w:ascii="Times New Roman" w:eastAsia="Calibri" w:hAnsi="Times New Roman" w:cs="Times New Roman"/>
                <w:szCs w:val="24"/>
              </w:rPr>
              <w:t>г.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245" w:type="dxa"/>
          </w:tcPr>
          <w:p w:rsidR="00C67DCC" w:rsidRDefault="00CB0400" w:rsidP="00C67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C6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 </w:t>
            </w:r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>«План мероприятий на 2020-2024</w:t>
            </w:r>
            <w:r w:rsidR="00C67DCC" w:rsidRPr="00C6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годы, проводимых в</w:t>
            </w:r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Десятилетия детства </w:t>
            </w:r>
          </w:p>
          <w:p w:rsidR="00644470" w:rsidRPr="00644470" w:rsidRDefault="00CB0400" w:rsidP="00C67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C6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Создана рабочая группа по реализации Плана (приказ </w:t>
            </w:r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>№12о от 22.03.2020</w:t>
            </w:r>
            <w:r w:rsidR="00C67DCC" w:rsidRPr="00C67DC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C67DC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консультации-презентации </w:t>
            </w:r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>для педагогических работников МК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«Образовательная среда: путь к развитию детей дошкольного возраста». </w:t>
            </w:r>
          </w:p>
        </w:tc>
        <w:tc>
          <w:tcPr>
            <w:tcW w:w="1559" w:type="dxa"/>
          </w:tcPr>
          <w:p w:rsidR="00644470" w:rsidRPr="00644470" w:rsidRDefault="00F673B1" w:rsidP="0064447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Январь 2020</w:t>
            </w:r>
            <w:r w:rsidR="00644470" w:rsidRPr="00644470">
              <w:rPr>
                <w:rFonts w:ascii="Times New Roman" w:eastAsia="Calibri" w:hAnsi="Times New Roman" w:cs="Times New Roman"/>
                <w:szCs w:val="24"/>
              </w:rPr>
              <w:t>г.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245" w:type="dxa"/>
          </w:tcPr>
          <w:p w:rsidR="00644470" w:rsidRPr="00CB0400" w:rsidRDefault="00CB0400" w:rsidP="00CB0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6735"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Проведена консультация-презентация </w:t>
            </w:r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>для педагогических работников МК</w:t>
            </w:r>
            <w:r w:rsidR="00756735"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>ДОУ «Образовательная среда: путь к развитию детей дошкольного возраста».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публичных выступлений на общем родительском собрании по ознакомлению с планом мероприятий проведени</w:t>
            </w:r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>я «Десятилетия детства» в МК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559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Cs w:val="24"/>
              </w:rPr>
              <w:t>По</w:t>
            </w:r>
          </w:p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Cs w:val="24"/>
              </w:rPr>
              <w:t>отдельному плану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245" w:type="dxa"/>
          </w:tcPr>
          <w:p w:rsidR="00644470" w:rsidRPr="00CB0400" w:rsidRDefault="00CB0400" w:rsidP="00F67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6735"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 </w:t>
            </w:r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r w:rsidR="00756735"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с вкл</w:t>
            </w:r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>ючением вопроса «Реализация в МКДОУ «Плана мероприятий на 2020-2024</w:t>
            </w:r>
            <w:r w:rsidR="00756735"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годы, проводимых в рамках Десятилетия детства 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>азмещение информации на сайте МК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ДОУ о реализации</w:t>
            </w:r>
            <w:r w:rsidRPr="00644470">
              <w:rPr>
                <w:rFonts w:ascii="Calibri" w:eastAsia="Calibri" w:hAnsi="Calibri" w:cs="Times New Roman"/>
              </w:rPr>
              <w:t xml:space="preserve"> 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плана мероприятий прове</w:t>
            </w:r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>дения «Десятилетия детства» в МК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559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Cs w:val="24"/>
              </w:rPr>
              <w:t xml:space="preserve">В </w:t>
            </w:r>
            <w:proofErr w:type="spellStart"/>
            <w:r w:rsidRPr="00644470">
              <w:rPr>
                <w:rFonts w:ascii="Times New Roman" w:eastAsia="Calibri" w:hAnsi="Times New Roman" w:cs="Times New Roman"/>
                <w:szCs w:val="24"/>
              </w:rPr>
              <w:t>теч</w:t>
            </w:r>
            <w:proofErr w:type="spellEnd"/>
            <w:r w:rsidRPr="00644470">
              <w:rPr>
                <w:rFonts w:ascii="Times New Roman" w:eastAsia="Calibri" w:hAnsi="Times New Roman" w:cs="Times New Roman"/>
                <w:szCs w:val="24"/>
              </w:rPr>
              <w:t>. всего периода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245" w:type="dxa"/>
          </w:tcPr>
          <w:p w:rsidR="00644470" w:rsidRPr="00CB0400" w:rsidRDefault="00CB0400" w:rsidP="00CB0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МК</w:t>
            </w:r>
            <w:r w:rsidR="008B4A63"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>ДОУ размещена информация о реализации плана мероприятий прове</w:t>
            </w:r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>дения «Десятилетия детства» в МК</w:t>
            </w:r>
            <w:r w:rsidR="008B4A63"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>ДОУ.</w:t>
            </w:r>
          </w:p>
        </w:tc>
      </w:tr>
      <w:tr w:rsidR="00644470" w:rsidRPr="00644470" w:rsidTr="006B7C66">
        <w:tc>
          <w:tcPr>
            <w:tcW w:w="15163" w:type="dxa"/>
            <w:gridSpan w:val="5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b/>
                <w:szCs w:val="24"/>
              </w:rPr>
              <w:t>2. Повышение благосостояния семей с детьми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выплатой компенсации части платы, взимаемой с родителей (законных представителей) за присмотр и уход за детьми, осваивающими образовательные </w:t>
            </w:r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МК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559" w:type="dxa"/>
          </w:tcPr>
          <w:p w:rsidR="00644470" w:rsidRPr="00644470" w:rsidRDefault="00F673B1" w:rsidP="0064447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2020-2024</w:t>
            </w:r>
            <w:r w:rsidR="00644470" w:rsidRPr="00644470">
              <w:rPr>
                <w:rFonts w:ascii="Times New Roman" w:eastAsia="Calibri" w:hAnsi="Times New Roman" w:cs="Times New Roman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245" w:type="dxa"/>
          </w:tcPr>
          <w:p w:rsidR="00644470" w:rsidRPr="00CB0400" w:rsidRDefault="00CB0400" w:rsidP="00CB0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4A63"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постоянные контроль</w:t>
            </w:r>
            <w:r w:rsidR="008B4A63">
              <w:t xml:space="preserve"> </w:t>
            </w:r>
            <w:r w:rsidR="008B4A63"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>за выплатой компенсации части платы, взимаемой с родителей (законных представителей) за присмотр и уход за детьми, осваивающими о</w:t>
            </w:r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бразовательные программы </w:t>
            </w:r>
            <w:proofErr w:type="gramStart"/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МК</w:t>
            </w:r>
            <w:r w:rsidR="008B4A63"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>ДОУ.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 дополнительного образо</w:t>
            </w:r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>вания в МК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ДОУ на безвозмездной основе детям из многодетных и малообеспеченных семей, детям-инвалидам, детям с единственным родителем, детям-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сиротам и детям, оставшимся без попечения родителей, переданным на воспитание в семью.</w:t>
            </w:r>
            <w:proofErr w:type="gramEnd"/>
          </w:p>
        </w:tc>
        <w:tc>
          <w:tcPr>
            <w:tcW w:w="1559" w:type="dxa"/>
          </w:tcPr>
          <w:p w:rsidR="00644470" w:rsidRPr="00644470" w:rsidRDefault="00F673B1" w:rsidP="0064447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2020-2024</w:t>
            </w:r>
            <w:r w:rsidR="00644470" w:rsidRPr="00644470">
              <w:rPr>
                <w:rFonts w:ascii="Times New Roman" w:eastAsia="Calibri" w:hAnsi="Times New Roman" w:cs="Times New Roman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245" w:type="dxa"/>
          </w:tcPr>
          <w:p w:rsidR="00556CFC" w:rsidRDefault="00CB0400" w:rsidP="006E2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ED0BA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Обеспечена возможность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6CFC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бесплатного доступа к получе</w:t>
            </w:r>
            <w:r w:rsidR="00556CFC">
              <w:rPr>
                <w:rFonts w:ascii="Times New Roman" w:eastAsia="Calibri" w:hAnsi="Times New Roman" w:cs="Times New Roman"/>
                <w:sz w:val="24"/>
                <w:szCs w:val="24"/>
              </w:rPr>
              <w:t>нию дополнительного образования:</w:t>
            </w:r>
          </w:p>
          <w:p w:rsidR="00556CFC" w:rsidRDefault="00556CFC" w:rsidP="006E2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из семей с детьми-инвалидами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ребёнок: кр</w:t>
            </w:r>
            <w:r w:rsidR="00F673B1">
              <w:rPr>
                <w:rFonts w:ascii="Times New Roman" w:eastAsia="Calibri" w:hAnsi="Times New Roman" w:cs="Times New Roman"/>
                <w:sz w:val="24"/>
                <w:szCs w:val="24"/>
              </w:rPr>
              <w:t>ужок «Нотка</w:t>
            </w:r>
            <w:r w:rsidRPr="00556C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D0B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E2EEB" w:rsidRPr="00644470" w:rsidRDefault="00556CFC" w:rsidP="006E2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для </w:t>
            </w:r>
            <w:r w:rsidR="006E2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опекаемых </w:t>
            </w:r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>детей (2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ребё</w:t>
            </w:r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>нока</w:t>
            </w:r>
            <w:proofErr w:type="spellEnd"/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>: кружок «</w:t>
            </w:r>
            <w:proofErr w:type="spellStart"/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>Здравиада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E2E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4470" w:rsidRPr="00644470" w:rsidTr="006B7C66">
        <w:tc>
          <w:tcPr>
            <w:tcW w:w="15163" w:type="dxa"/>
            <w:gridSpan w:val="5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 xml:space="preserve">3. Современная инфраструктура детства 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Создан</w:t>
            </w:r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</w:t>
            </w:r>
            <w:proofErr w:type="spellStart"/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>детстворазвивающей</w:t>
            </w:r>
            <w:proofErr w:type="spellEnd"/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в МК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ДОУ. 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470" w:rsidRPr="00644470" w:rsidRDefault="00B26619" w:rsidP="0064447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2020-2024</w:t>
            </w:r>
            <w:r w:rsidR="00644470" w:rsidRPr="00644470">
              <w:rPr>
                <w:rFonts w:ascii="Times New Roman" w:eastAsia="Calibri" w:hAnsi="Times New Roman" w:cs="Times New Roman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педагоги</w:t>
            </w:r>
          </w:p>
        </w:tc>
        <w:tc>
          <w:tcPr>
            <w:tcW w:w="5245" w:type="dxa"/>
          </w:tcPr>
          <w:p w:rsidR="00644470" w:rsidRPr="00644470" w:rsidRDefault="00CB040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6B537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</w:t>
            </w:r>
            <w:r w:rsidR="006B5379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  <w:r w:rsidR="006B5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проводится работа по созданию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</w:t>
            </w:r>
            <w:r w:rsidR="006B5379">
              <w:rPr>
                <w:rFonts w:ascii="Times New Roman" w:eastAsia="Calibri" w:hAnsi="Times New Roman" w:cs="Times New Roman"/>
                <w:sz w:val="24"/>
                <w:szCs w:val="24"/>
              </w:rPr>
              <w:t>енной развивающей среды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5181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6B5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оборудование</w:t>
            </w:r>
            <w:r w:rsidR="006B5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()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85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181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="00085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 (</w:t>
            </w:r>
            <w:r w:rsidR="00BA01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16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шт.: </w:t>
            </w:r>
            <w:r w:rsidR="00085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0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подготовительной группе</w:t>
            </w:r>
            <w:proofErr w:type="gramStart"/>
            <w:r w:rsidR="00BA0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85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музыкальном зале), </w:t>
            </w:r>
          </w:p>
          <w:p w:rsidR="00644470" w:rsidRPr="00644470" w:rsidRDefault="00085181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ежегодно обновляется игровое и дидактическое оснащение возрастных групп в соответствии </w:t>
            </w:r>
            <w:r w:rsidR="006B7C6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 развития предметно-пространственной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B5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85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 </w:t>
            </w:r>
            <w:r w:rsidR="006B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игровые развивающие пособия (блоки </w:t>
            </w:r>
            <w:proofErr w:type="spellStart"/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палочки Кюизенера, игры </w:t>
            </w:r>
            <w:proofErr w:type="spellStart"/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, игры Никитина С.</w:t>
            </w:r>
            <w:r w:rsidR="006B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материал Марии </w:t>
            </w:r>
            <w:proofErr w:type="spellStart"/>
            <w:r w:rsidR="006B7C66">
              <w:rPr>
                <w:rFonts w:ascii="Times New Roman" w:eastAsia="Calibri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др.),</w:t>
            </w:r>
          </w:p>
          <w:p w:rsid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85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приобретены детские спортивные тренажёры, </w:t>
            </w:r>
          </w:p>
          <w:p w:rsidR="00085181" w:rsidRDefault="00085181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приобретены баннеры по сезонам для оформления музыкального зала,</w:t>
            </w:r>
          </w:p>
          <w:p w:rsidR="00085181" w:rsidRPr="00644470" w:rsidRDefault="00085181" w:rsidP="00B2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приобретён </w:t>
            </w:r>
            <w:r w:rsidR="006B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изготовлен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дидактический материал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полиэтнокультурному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воспитанию дошкольников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вариативных форм по повышению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родительской компетентности в вопросах обучения, развития и воспитания дошкольников: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- семейный клуб</w:t>
            </w:r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«Умка»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консультационный пункт для детей дошкольного возраста не посещающих ДОУ</w:t>
            </w:r>
          </w:p>
        </w:tc>
        <w:tc>
          <w:tcPr>
            <w:tcW w:w="1559" w:type="dxa"/>
          </w:tcPr>
          <w:p w:rsidR="00644470" w:rsidRPr="00644470" w:rsidRDefault="00B26619" w:rsidP="0064447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2020-2024</w:t>
            </w:r>
            <w:r w:rsidR="00644470" w:rsidRPr="00644470">
              <w:rPr>
                <w:rFonts w:ascii="Times New Roman" w:eastAsia="Calibri" w:hAnsi="Times New Roman" w:cs="Times New Roman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</w:t>
            </w:r>
          </w:p>
          <w:p w:rsidR="00644470" w:rsidRPr="00644470" w:rsidRDefault="00CB040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едагоги</w:t>
            </w:r>
          </w:p>
        </w:tc>
        <w:tc>
          <w:tcPr>
            <w:tcW w:w="5245" w:type="dxa"/>
          </w:tcPr>
          <w:p w:rsidR="00644470" w:rsidRPr="00CB0400" w:rsidRDefault="00CB0400" w:rsidP="00B2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>В МК</w:t>
            </w:r>
            <w:r w:rsidR="006B7C66"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>ДОУ бы</w:t>
            </w:r>
            <w:r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>ла организована работа семейных</w:t>
            </w:r>
            <w:r w:rsidR="006B7C66"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>клубов:</w:t>
            </w:r>
            <w:r w:rsidR="00FF4675" w:rsidRPr="00CB0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УМКА», выпуск газеты « </w:t>
            </w:r>
            <w:proofErr w:type="gramStart"/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любознательных родителей»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приоритетного проекта «Доступное дополнительное образование для детей»: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«Проспекта детства», содержащей</w:t>
            </w:r>
            <w:r w:rsidRPr="00644470">
              <w:rPr>
                <w:rFonts w:ascii="Calibri" w:eastAsia="Calibri" w:hAnsi="Calibri" w:cs="Times New Roman"/>
              </w:rPr>
              <w:t xml:space="preserve"> 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о секциях, кружках, студиях и иных детских объединениях дополнительного образования, спортивных и культурных объектах, детских оздоровительных лагерях, образовательных и медицинских организациях, реабилитационных центрах и т.д. в интересах детей</w:t>
            </w:r>
          </w:p>
        </w:tc>
        <w:tc>
          <w:tcPr>
            <w:tcW w:w="1559" w:type="dxa"/>
          </w:tcPr>
          <w:p w:rsidR="00644470" w:rsidRPr="00644470" w:rsidRDefault="00B26619" w:rsidP="0064447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2020</w:t>
            </w:r>
            <w:r w:rsidR="00644470" w:rsidRPr="00644470">
              <w:rPr>
                <w:rFonts w:ascii="Times New Roman" w:eastAsia="Calibri" w:hAnsi="Times New Roman" w:cs="Times New Roman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245" w:type="dxa"/>
          </w:tcPr>
          <w:p w:rsidR="004C065F" w:rsidRDefault="00B26619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 На базе МК</w:t>
            </w:r>
            <w:r w:rsidR="004C065F">
              <w:rPr>
                <w:rFonts w:ascii="Times New Roman" w:eastAsia="Calibri" w:hAnsi="Times New Roman" w:cs="Times New Roman"/>
                <w:sz w:val="24"/>
                <w:szCs w:val="24"/>
              </w:rPr>
              <w:t>ДОУ организовано дополнительное образование дошкольников:</w:t>
            </w:r>
          </w:p>
          <w:p w:rsidR="004C065F" w:rsidRDefault="004C065F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кружок </w:t>
            </w:r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>«Нотка</w:t>
            </w:r>
            <w:r w:rsidRPr="004C06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чел.),</w:t>
            </w:r>
          </w:p>
          <w:p w:rsidR="004C065F" w:rsidRDefault="004C065F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кружок </w:t>
            </w:r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>Здравиада</w:t>
            </w:r>
            <w:proofErr w:type="spellEnd"/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06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чел.).</w:t>
            </w:r>
          </w:p>
          <w:p w:rsidR="004C065F" w:rsidRDefault="004C065F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кружок </w:t>
            </w:r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>«Туристята</w:t>
            </w:r>
            <w:r w:rsidRPr="004C06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чел.),</w:t>
            </w:r>
          </w:p>
          <w:p w:rsidR="004C065F" w:rsidRDefault="004C065F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кружок </w:t>
            </w:r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>«Огонек</w:t>
            </w:r>
            <w:r w:rsidRPr="004C06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чел.).</w:t>
            </w:r>
          </w:p>
          <w:p w:rsidR="004C065F" w:rsidRDefault="004C065F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В рамках взаимодействия с социальным окружением организовано участие дошкольников в детских объединениях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</w:t>
            </w:r>
            <w:r w:rsidR="00B26619">
              <w:rPr>
                <w:rFonts w:ascii="Times New Roman" w:eastAsia="Calibri" w:hAnsi="Times New Roman" w:cs="Times New Roman"/>
                <w:sz w:val="24"/>
                <w:szCs w:val="24"/>
              </w:rPr>
              <w:t>олнительного образования села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D42E29" w:rsidRDefault="00B26619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42E29">
              <w:rPr>
                <w:rFonts w:ascii="Times New Roman" w:eastAsia="Calibri" w:hAnsi="Times New Roman" w:cs="Times New Roman"/>
                <w:sz w:val="24"/>
                <w:szCs w:val="24"/>
              </w:rPr>
              <w:t>МКУК ДК с. Сергиевского</w:t>
            </w:r>
          </w:p>
          <w:p w:rsidR="00B26619" w:rsidRDefault="00B26619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кружки «Почемучки»</w:t>
            </w:r>
            <w:r w:rsidR="00D42E29">
              <w:rPr>
                <w:rFonts w:ascii="Times New Roman" w:eastAsia="Calibri" w:hAnsi="Times New Roman" w:cs="Times New Roman"/>
                <w:sz w:val="24"/>
                <w:szCs w:val="24"/>
              </w:rPr>
              <w:t>, «Задоринки», «Ассорти»</w:t>
            </w:r>
          </w:p>
          <w:p w:rsidR="00B26619" w:rsidRDefault="00B26619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4470" w:rsidRDefault="00A17A99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*Количество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дошкольников, охвачен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дополнительным образованием:</w:t>
            </w:r>
            <w:r>
              <w:t xml:space="preserve"> </w:t>
            </w:r>
            <w:r w:rsidR="00D42E29">
              <w:t>1</w:t>
            </w:r>
            <w:r w:rsidR="00D42E29">
              <w:rPr>
                <w:rFonts w:ascii="Times New Roman" w:eastAsia="Calibri" w:hAnsi="Times New Roman" w:cs="Times New Roman"/>
                <w:sz w:val="24"/>
                <w:szCs w:val="24"/>
              </w:rPr>
              <w:t>31 чел. (из 161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2E29">
              <w:rPr>
                <w:rFonts w:ascii="Times New Roman" w:eastAsia="Calibri" w:hAnsi="Times New Roman" w:cs="Times New Roman"/>
                <w:sz w:val="24"/>
                <w:szCs w:val="24"/>
              </w:rPr>
              <w:t>чел.) – 81</w:t>
            </w:r>
            <w:r w:rsidRPr="00A17A9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17A99" w:rsidRPr="00644470" w:rsidRDefault="00A17A99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оказания психолого-педагогической и медико-социальной помощи обучающимся и детям раннего возраста.</w:t>
            </w:r>
          </w:p>
        </w:tc>
        <w:tc>
          <w:tcPr>
            <w:tcW w:w="1559" w:type="dxa"/>
          </w:tcPr>
          <w:p w:rsidR="00644470" w:rsidRPr="00644470" w:rsidRDefault="00D42E29" w:rsidP="0064447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2020-2024</w:t>
            </w:r>
            <w:r w:rsidR="00644470" w:rsidRPr="00644470">
              <w:rPr>
                <w:rFonts w:ascii="Times New Roman" w:eastAsia="Calibri" w:hAnsi="Times New Roman" w:cs="Times New Roman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245" w:type="dxa"/>
          </w:tcPr>
          <w:p w:rsidR="00644470" w:rsidRPr="00644470" w:rsidRDefault="0017038D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D42E29">
              <w:rPr>
                <w:rFonts w:ascii="Times New Roman" w:eastAsia="Calibri" w:hAnsi="Times New Roman" w:cs="Times New Roman"/>
                <w:sz w:val="24"/>
                <w:szCs w:val="24"/>
              </w:rPr>
              <w:t>В МК</w:t>
            </w:r>
            <w:r w:rsidR="00AC0784">
              <w:rPr>
                <w:rFonts w:ascii="Times New Roman" w:eastAsia="Calibri" w:hAnsi="Times New Roman" w:cs="Times New Roman"/>
                <w:sz w:val="24"/>
                <w:szCs w:val="24"/>
              </w:rPr>
              <w:t>ДОУ организована работа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педагогического</w:t>
            </w:r>
            <w:proofErr w:type="gramEnd"/>
            <w:r w:rsid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консилиума (</w:t>
            </w:r>
            <w:proofErr w:type="spellStart"/>
            <w:r w:rsidR="00AC07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proofErr w:type="spellEnd"/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644470" w:rsidRPr="00644470" w:rsidRDefault="00644470" w:rsidP="00AC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дошкольников в дистанционных (заочных) и очных конкурсах, олимпиадах, соревнованиях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разного уровня под руководством педагогов и родителей.</w:t>
            </w:r>
          </w:p>
        </w:tc>
        <w:tc>
          <w:tcPr>
            <w:tcW w:w="1559" w:type="dxa"/>
          </w:tcPr>
          <w:p w:rsidR="00644470" w:rsidRPr="00644470" w:rsidRDefault="00D42E29" w:rsidP="0064447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2020-2024</w:t>
            </w:r>
            <w:r w:rsidR="00644470" w:rsidRPr="00644470">
              <w:rPr>
                <w:rFonts w:ascii="Times New Roman" w:eastAsia="Calibri" w:hAnsi="Times New Roman" w:cs="Times New Roman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5245" w:type="dxa"/>
          </w:tcPr>
          <w:p w:rsidR="00644470" w:rsidRDefault="0017038D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AC078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 принимали неоднократное участие в конкурсах, соревнованиях</w:t>
            </w:r>
            <w:r w:rsidR="00AC0784">
              <w:t xml:space="preserve"> </w:t>
            </w:r>
            <w:r w:rsidR="00AC0784"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разного уровня под рук</w:t>
            </w:r>
            <w:r w:rsidR="00AC0784">
              <w:rPr>
                <w:rFonts w:ascii="Times New Roman" w:eastAsia="Calibri" w:hAnsi="Times New Roman" w:cs="Times New Roman"/>
                <w:sz w:val="24"/>
                <w:szCs w:val="24"/>
              </w:rPr>
              <w:t>оводством педагогов и родителей:</w:t>
            </w:r>
          </w:p>
          <w:p w:rsidR="00D42E29" w:rsidRPr="00D42E29" w:rsidRDefault="00D42E29" w:rsidP="00D42E29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Спасибо тебе, мама.</w:t>
            </w:r>
          </w:p>
          <w:p w:rsidR="00D42E29" w:rsidRPr="00D42E29" w:rsidRDefault="00D42E29" w:rsidP="00D42E29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Каждой пичужке - кормушка,</w:t>
            </w:r>
          </w:p>
          <w:p w:rsidR="00D42E29" w:rsidRPr="00D42E29" w:rsidRDefault="00D42E29" w:rsidP="00D42E29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Экололята</w:t>
            </w:r>
            <w:proofErr w:type="spellEnd"/>
            <w:r w:rsidRPr="00D42E29">
              <w:rPr>
                <w:rFonts w:ascii="Times New Roman" w:hAnsi="Times New Roman" w:cs="Times New Roman"/>
                <w:sz w:val="24"/>
                <w:szCs w:val="24"/>
              </w:rPr>
              <w:t xml:space="preserve"> - дошколята,</w:t>
            </w:r>
          </w:p>
          <w:p w:rsidR="00D42E29" w:rsidRPr="00D42E29" w:rsidRDefault="00D42E29" w:rsidP="00D42E29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Сохраним природу Ставрополья,</w:t>
            </w:r>
          </w:p>
          <w:p w:rsidR="00D42E29" w:rsidRPr="00D42E29" w:rsidRDefault="00D42E29" w:rsidP="00D42E29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Зеленая планета глазами детей,</w:t>
            </w:r>
          </w:p>
          <w:p w:rsidR="00D42E29" w:rsidRPr="00537514" w:rsidRDefault="00D42E29" w:rsidP="00D42E29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Я имею прав</w:t>
            </w:r>
            <w:proofErr w:type="gramStart"/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2E29">
              <w:rPr>
                <w:rFonts w:ascii="Times New Roman" w:hAnsi="Times New Roman" w:cs="Times New Roman"/>
                <w:sz w:val="24"/>
                <w:szCs w:val="24"/>
              </w:rPr>
              <w:t xml:space="preserve"> я обязан и т.д.</w:t>
            </w:r>
          </w:p>
          <w:p w:rsidR="00AC0784" w:rsidRPr="00644470" w:rsidRDefault="00AC0784" w:rsidP="00EB1F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70" w:rsidRPr="00644470" w:rsidTr="006B7C66">
        <w:tc>
          <w:tcPr>
            <w:tcW w:w="15163" w:type="dxa"/>
            <w:gridSpan w:val="5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b/>
                <w:szCs w:val="24"/>
              </w:rPr>
              <w:t>4. Обеспечение безопасности детей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и безопас</w:t>
            </w:r>
            <w:r w:rsidR="0070059A">
              <w:rPr>
                <w:rFonts w:ascii="Times New Roman" w:eastAsia="Calibri" w:hAnsi="Times New Roman" w:cs="Times New Roman"/>
                <w:sz w:val="24"/>
                <w:szCs w:val="24"/>
              </w:rPr>
              <w:t>ности эвакуационных выходов в МК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559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245" w:type="dxa"/>
          </w:tcPr>
          <w:p w:rsidR="00644470" w:rsidRPr="0017038D" w:rsidRDefault="0017038D" w:rsidP="0017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2A4B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Обеспечена д</w:t>
            </w:r>
            <w:r w:rsidR="00644470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оступность и безопасност</w:t>
            </w:r>
            <w:r w:rsidR="0070059A">
              <w:rPr>
                <w:rFonts w:ascii="Times New Roman" w:eastAsia="Calibri" w:hAnsi="Times New Roman" w:cs="Times New Roman"/>
                <w:sz w:val="24"/>
                <w:szCs w:val="24"/>
              </w:rPr>
              <w:t>ь эвакуационных выходов в МК</w:t>
            </w:r>
            <w:r w:rsidR="005B2A4B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ДОУ: проводится регулярный контроль.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направленных на формирование у дошкольников культуры безопасности жизнедеятельности.</w:t>
            </w:r>
          </w:p>
        </w:tc>
        <w:tc>
          <w:tcPr>
            <w:tcW w:w="1559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</w:t>
            </w:r>
          </w:p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245" w:type="dxa"/>
          </w:tcPr>
          <w:p w:rsidR="00943EFF" w:rsidRDefault="0017038D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943EF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и реализованы планы мероприятий,</w:t>
            </w:r>
            <w:r w:rsidR="00943EFF">
              <w:t xml:space="preserve"> </w:t>
            </w:r>
            <w:r w:rsidR="00943EF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направленные</w:t>
            </w:r>
            <w:r w:rsidR="00943EFF" w:rsidRPr="0094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формирование у дошкольников культуры</w:t>
            </w:r>
            <w:r w:rsidR="0094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жизнедеятельности </w:t>
            </w:r>
            <w:r w:rsidR="00873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пожарной безопасности, по </w:t>
            </w:r>
            <w:r w:rsidR="00873A67" w:rsidRPr="00873A67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безопасному поведению на улицах и дорогах</w:t>
            </w:r>
            <w:r w:rsidR="00873A67">
              <w:rPr>
                <w:rFonts w:ascii="Times New Roman" w:eastAsia="Calibri" w:hAnsi="Times New Roman" w:cs="Times New Roman"/>
                <w:sz w:val="24"/>
                <w:szCs w:val="24"/>
              </w:rPr>
              <w:t>, по безопасному поведению на водных объектах, по безопасному поведению в быту и природе)</w:t>
            </w:r>
            <w:r w:rsidR="00943EF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43EFF" w:rsidRDefault="00655BA6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</w:t>
            </w:r>
            <w:r w:rsidR="00943EFF">
              <w:rPr>
                <w:rFonts w:ascii="Times New Roman" w:eastAsia="Calibri" w:hAnsi="Times New Roman" w:cs="Times New Roman"/>
                <w:sz w:val="24"/>
                <w:szCs w:val="24"/>
              </w:rPr>
              <w:t>кция «Внимание – дети!» (по безопасному поведению на улицах и дорогах),</w:t>
            </w:r>
          </w:p>
          <w:p w:rsidR="00943EFF" w:rsidRDefault="00943EFF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55BA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епосредственно организованная образовательная деятельность (НОД) по ОБЖ: 1 раз в неделю,</w:t>
            </w:r>
          </w:p>
          <w:p w:rsidR="00943EFF" w:rsidRDefault="00655BA6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="0094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овместная образовательная деятельность (беседы, дидактические игры,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изобразительная деятельность, развлечения</w:t>
            </w:r>
            <w:r w:rsidR="0094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гостях у Незнайки (по ПДД)»,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Осторожно, огонь», «День ГО», презентации и др.).</w:t>
            </w:r>
          </w:p>
          <w:p w:rsidR="00655BA6" w:rsidRDefault="002512CA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тренировочные эвакуации,</w:t>
            </w:r>
          </w:p>
          <w:p w:rsidR="002512CA" w:rsidRDefault="002512CA" w:rsidP="0025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обобщён положительный семейный опыт «</w:t>
            </w:r>
            <w:r w:rsidRPr="002512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Папа, мама, брат, сестра - </w:t>
            </w:r>
            <w:r w:rsidRPr="002512CA">
              <w:rPr>
                <w:rFonts w:ascii="Times New Roman" w:eastAsia="Calibri" w:hAnsi="Times New Roman" w:cs="Times New Roman"/>
                <w:sz w:val="24"/>
                <w:szCs w:val="24"/>
              </w:rPr>
              <w:t>ПДД знающая семья!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44470" w:rsidRPr="00644470" w:rsidRDefault="0017038D" w:rsidP="009D0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655BA6">
              <w:rPr>
                <w:rFonts w:ascii="Times New Roman" w:eastAsia="Calibri" w:hAnsi="Times New Roman" w:cs="Times New Roman"/>
                <w:sz w:val="24"/>
                <w:szCs w:val="24"/>
              </w:rPr>
              <w:t>Отмечается достаточный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</w:t>
            </w:r>
            <w:r w:rsidR="0065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ень 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подготовленности детей </w:t>
            </w:r>
            <w:r w:rsidR="0070059A">
              <w:rPr>
                <w:rFonts w:ascii="Times New Roman" w:eastAsia="Calibri" w:hAnsi="Times New Roman" w:cs="Times New Roman"/>
                <w:sz w:val="24"/>
                <w:szCs w:val="24"/>
              </w:rPr>
              <w:t>(выпускники 2020</w:t>
            </w:r>
            <w:r w:rsidR="009D0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г.) 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к поведению в</w:t>
            </w:r>
            <w:r w:rsidR="0065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условиях чрезвычайных ситуаций: </w:t>
            </w:r>
            <w:r w:rsidR="009D0EDB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 – 59%, средний уровень – 41%.</w:t>
            </w:r>
          </w:p>
        </w:tc>
      </w:tr>
      <w:tr w:rsidR="00644470" w:rsidRPr="00644470" w:rsidTr="006B7C66">
        <w:tc>
          <w:tcPr>
            <w:tcW w:w="15163" w:type="dxa"/>
            <w:gridSpan w:val="5"/>
          </w:tcPr>
          <w:p w:rsidR="00644470" w:rsidRPr="00644470" w:rsidRDefault="00644470" w:rsidP="0064447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5. Здоровый ребенок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здоровьесберегающих технологий в образовательном процессе.</w:t>
            </w:r>
          </w:p>
        </w:tc>
        <w:tc>
          <w:tcPr>
            <w:tcW w:w="1559" w:type="dxa"/>
          </w:tcPr>
          <w:p w:rsidR="00644470" w:rsidRPr="00644470" w:rsidRDefault="0070059A" w:rsidP="0064447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2020-2024</w:t>
            </w:r>
            <w:r w:rsidR="00644470" w:rsidRPr="00644470">
              <w:rPr>
                <w:rFonts w:ascii="Times New Roman" w:eastAsia="Calibri" w:hAnsi="Times New Roman" w:cs="Times New Roman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специалисты</w:t>
            </w:r>
          </w:p>
        </w:tc>
        <w:tc>
          <w:tcPr>
            <w:tcW w:w="5245" w:type="dxa"/>
          </w:tcPr>
          <w:p w:rsidR="00644470" w:rsidRPr="0017038D" w:rsidRDefault="0017038D" w:rsidP="0017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0EDB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Отмечаются п</w:t>
            </w:r>
            <w:r w:rsidR="00644470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озитивные результаты в сохранении и у</w:t>
            </w:r>
            <w:r w:rsidR="009D0EDB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креплении здоровья дошкольников: заболеваемость за 2</w:t>
            </w:r>
            <w:r w:rsidR="0070059A">
              <w:rPr>
                <w:rFonts w:ascii="Times New Roman" w:eastAsia="Calibri" w:hAnsi="Times New Roman" w:cs="Times New Roman"/>
                <w:sz w:val="24"/>
                <w:szCs w:val="24"/>
              </w:rPr>
              <w:t>020г. – 10</w:t>
            </w:r>
            <w:r w:rsidR="009D0EDB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59A">
              <w:rPr>
                <w:rFonts w:ascii="Times New Roman" w:eastAsia="Calibri" w:hAnsi="Times New Roman" w:cs="Times New Roman"/>
                <w:sz w:val="24"/>
                <w:szCs w:val="24"/>
              </w:rPr>
              <w:t>дней на одного ребёнка (2019г. – 10,5</w:t>
            </w:r>
            <w:r w:rsidR="009D0EDB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0EDB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="009D0EDB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комплекса мероприятий среди детей и их семей, пропагандирующих здоровый образ жизни: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игровые занятия «Здоровей-ка», 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- Дни здоровья,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- спартакиада «Малышок»,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спортивный праздник «Мама, папа, я – спортивная семья»,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- валеологические праздники и развлечения,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информационно-просветительская пропаганда здорового образа жизни и другое.</w:t>
            </w:r>
          </w:p>
        </w:tc>
        <w:tc>
          <w:tcPr>
            <w:tcW w:w="1559" w:type="dxa"/>
          </w:tcPr>
          <w:p w:rsidR="00644470" w:rsidRPr="00644470" w:rsidRDefault="0070059A" w:rsidP="0064447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2020-2024 </w:t>
            </w:r>
            <w:r w:rsidR="00644470" w:rsidRPr="00644470">
              <w:rPr>
                <w:rFonts w:ascii="Times New Roman" w:eastAsia="Calibri" w:hAnsi="Times New Roman" w:cs="Times New Roman"/>
                <w:szCs w:val="24"/>
              </w:rPr>
              <w:t>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специалисты</w:t>
            </w:r>
          </w:p>
        </w:tc>
        <w:tc>
          <w:tcPr>
            <w:tcW w:w="5245" w:type="dxa"/>
          </w:tcPr>
          <w:p w:rsidR="009D0EDB" w:rsidRDefault="0017038D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9D0ED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мероприятия</w:t>
            </w:r>
            <w:r w:rsidR="009D0EDB">
              <w:t xml:space="preserve"> </w:t>
            </w:r>
            <w:r w:rsidR="009D0EDB" w:rsidRPr="009D0EDB">
              <w:rPr>
                <w:rFonts w:ascii="Times New Roman" w:eastAsia="Calibri" w:hAnsi="Times New Roman" w:cs="Times New Roman"/>
                <w:sz w:val="24"/>
                <w:szCs w:val="24"/>
              </w:rPr>
              <w:t>среди детей и их семей, пропагандирующих здоровый образ жизни:</w:t>
            </w:r>
          </w:p>
          <w:p w:rsidR="009D0EDB" w:rsidRPr="00644470" w:rsidRDefault="009D0EDB" w:rsidP="009D0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игровые занятия «Здоровей-ка»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раз в неделю)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D0EDB" w:rsidRPr="00644470" w:rsidRDefault="009D0EDB" w:rsidP="009D0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- Дни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раз в месяц)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D0EDB" w:rsidRPr="00644470" w:rsidRDefault="009D0EDB" w:rsidP="009D0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- спартакиада «Малышок»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(май)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D0EDB" w:rsidRPr="00644470" w:rsidRDefault="009D0EDB" w:rsidP="009D0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спортивный праздник «Мама, папа, я – спортивная семья»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(апрель)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D0EDB" w:rsidRPr="00644470" w:rsidRDefault="009D0EDB" w:rsidP="009D0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- валеологические праздники и развлечения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раз в квартал)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512CA" w:rsidRDefault="002512CA" w:rsidP="0025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родительское собрание «О здоровье всерьёз»,</w:t>
            </w:r>
          </w:p>
          <w:p w:rsidR="00644470" w:rsidRPr="00644470" w:rsidRDefault="009D0EDB" w:rsidP="0025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информационно-просветительская пропаганда здорового образа жизни </w:t>
            </w:r>
            <w:r w:rsidR="0025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родителей: регулярное оформление информации в «Уголке </w:t>
            </w:r>
            <w:r w:rsidR="002512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здоровья», выпуск информационного бюллетеня «ЗОЖ» и др.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ежедневного мониторинга детей,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отсутствующих по причине заболевания ОРВИ, гриппом, пневмониями, проведение мониторинга орг</w:t>
            </w:r>
            <w:r w:rsidR="0070059A">
              <w:rPr>
                <w:rFonts w:ascii="Times New Roman" w:eastAsia="Calibri" w:hAnsi="Times New Roman" w:cs="Times New Roman"/>
                <w:sz w:val="24"/>
                <w:szCs w:val="24"/>
              </w:rPr>
              <w:t>анизации питания дошкольников МК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559" w:type="dxa"/>
          </w:tcPr>
          <w:p w:rsidR="00644470" w:rsidRPr="00644470" w:rsidRDefault="0070059A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2020-2024 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245" w:type="dxa"/>
          </w:tcPr>
          <w:p w:rsidR="002512CA" w:rsidRPr="0017038D" w:rsidRDefault="0017038D" w:rsidP="0017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512CA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жедневного проводился мониторинг детей,</w:t>
            </w:r>
          </w:p>
          <w:p w:rsidR="002512CA" w:rsidRDefault="002512CA" w:rsidP="0025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отсутствующих по причине заболев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ания ОРВИ, гриппом, пневмониями</w:t>
            </w:r>
            <w:r w:rsidR="00CB04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C3FBE" w:rsidRDefault="002512CA" w:rsidP="0025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  <w:r>
              <w:t xml:space="preserve"> </w:t>
            </w:r>
            <w:r w:rsidRPr="002512CA">
              <w:rPr>
                <w:rFonts w:ascii="Times New Roman" w:eastAsia="Calibri" w:hAnsi="Times New Roman" w:cs="Times New Roman"/>
                <w:sz w:val="24"/>
                <w:szCs w:val="24"/>
              </w:rPr>
              <w:t>проводился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</w:t>
            </w:r>
            <w:r w:rsidR="002C2376">
              <w:rPr>
                <w:rFonts w:ascii="Times New Roman" w:eastAsia="Calibri" w:hAnsi="Times New Roman" w:cs="Times New Roman"/>
                <w:sz w:val="24"/>
                <w:szCs w:val="24"/>
              </w:rPr>
              <w:t>анизации питания дошкольников МК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ДОУ.</w:t>
            </w:r>
            <w:r w:rsidR="008C3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4470" w:rsidRPr="00644470" w:rsidRDefault="0017038D" w:rsidP="0025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8C3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Проведено анкетирование родителей п</w:t>
            </w:r>
            <w:r w:rsidR="002C2376">
              <w:rPr>
                <w:rFonts w:ascii="Times New Roman" w:eastAsia="Calibri" w:hAnsi="Times New Roman" w:cs="Times New Roman"/>
                <w:sz w:val="24"/>
                <w:szCs w:val="24"/>
              </w:rPr>
              <w:t>о теме «Организация питания в МК</w:t>
            </w:r>
            <w:r w:rsidR="008C3FBE">
              <w:rPr>
                <w:rFonts w:ascii="Times New Roman" w:eastAsia="Calibri" w:hAnsi="Times New Roman" w:cs="Times New Roman"/>
                <w:sz w:val="24"/>
                <w:szCs w:val="24"/>
              </w:rPr>
              <w:t>ДОУ» - 100% родит</w:t>
            </w:r>
            <w:r w:rsidR="002C2376">
              <w:rPr>
                <w:rFonts w:ascii="Times New Roman" w:eastAsia="Calibri" w:hAnsi="Times New Roman" w:cs="Times New Roman"/>
                <w:sz w:val="24"/>
                <w:szCs w:val="24"/>
              </w:rPr>
              <w:t>елей удовлетворены питанием в МК</w:t>
            </w:r>
            <w:r w:rsidR="008C3FBE">
              <w:rPr>
                <w:rFonts w:ascii="Times New Roman" w:eastAsia="Calibri" w:hAnsi="Times New Roman" w:cs="Times New Roman"/>
                <w:sz w:val="24"/>
                <w:szCs w:val="24"/>
              </w:rPr>
              <w:t>ДОУ.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Национальном календаре профилактических прививок.</w:t>
            </w:r>
          </w:p>
        </w:tc>
        <w:tc>
          <w:tcPr>
            <w:tcW w:w="1559" w:type="dxa"/>
          </w:tcPr>
          <w:p w:rsidR="00644470" w:rsidRPr="00644470" w:rsidRDefault="002C2376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245" w:type="dxa"/>
          </w:tcPr>
          <w:p w:rsidR="00644470" w:rsidRDefault="0017038D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8C3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планом проведены</w:t>
            </w:r>
            <w:r w:rsidR="008C3FBE">
              <w:t xml:space="preserve"> </w:t>
            </w:r>
            <w:r w:rsidR="008C3FB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прививки дошкольникам.</w:t>
            </w:r>
          </w:p>
          <w:p w:rsidR="002C2376" w:rsidRDefault="0017038D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8C3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Проведены п</w:t>
            </w:r>
            <w:r w:rsidR="002C2376">
              <w:rPr>
                <w:rFonts w:ascii="Times New Roman" w:eastAsia="Calibri" w:hAnsi="Times New Roman" w:cs="Times New Roman"/>
                <w:sz w:val="24"/>
                <w:szCs w:val="24"/>
              </w:rPr>
              <w:t>рививки от гриппа сотрудникам МК</w:t>
            </w:r>
            <w:r w:rsidR="008C3FBE">
              <w:rPr>
                <w:rFonts w:ascii="Times New Roman" w:eastAsia="Calibri" w:hAnsi="Times New Roman" w:cs="Times New Roman"/>
                <w:sz w:val="24"/>
                <w:szCs w:val="24"/>
              </w:rPr>
              <w:t>ДОУ.</w:t>
            </w:r>
          </w:p>
          <w:p w:rsidR="002C2376" w:rsidRDefault="002C2376" w:rsidP="002C237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Проведена вакцинация</w:t>
            </w:r>
            <w:r w:rsidRPr="002C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сотрудников от</w:t>
            </w:r>
            <w:r w:rsidRPr="002C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2C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- 11  </w:t>
            </w:r>
          </w:p>
          <w:p w:rsidR="002C2376" w:rsidRDefault="002C2376" w:rsidP="002C237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имеют антитела – 15</w:t>
            </w:r>
          </w:p>
          <w:p w:rsidR="002C2376" w:rsidRPr="002C2376" w:rsidRDefault="002C2376" w:rsidP="002C237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остальные сотрудники планируют вакцинироваться</w:t>
            </w:r>
          </w:p>
          <w:p w:rsidR="002C2376" w:rsidRPr="00644470" w:rsidRDefault="002C2376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</w:t>
            </w:r>
            <w:r w:rsidR="002C2376">
              <w:rPr>
                <w:rFonts w:ascii="Times New Roman" w:eastAsia="Calibri" w:hAnsi="Times New Roman" w:cs="Times New Roman"/>
                <w:sz w:val="24"/>
                <w:szCs w:val="24"/>
              </w:rPr>
              <w:t>е адаптационных мероприятий в МК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559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245" w:type="dxa"/>
          </w:tcPr>
          <w:p w:rsidR="00E45A8B" w:rsidRDefault="0017038D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CB0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5A8B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 проведен</w:t>
            </w:r>
            <w:r w:rsidR="002C2376">
              <w:rPr>
                <w:rFonts w:ascii="Times New Roman" w:eastAsia="Calibri" w:hAnsi="Times New Roman" w:cs="Times New Roman"/>
                <w:sz w:val="24"/>
                <w:szCs w:val="24"/>
              </w:rPr>
              <w:t>ы адаптационные мероприятия в МК</w:t>
            </w:r>
            <w:r w:rsidR="00E45A8B">
              <w:rPr>
                <w:rFonts w:ascii="Times New Roman" w:eastAsia="Calibri" w:hAnsi="Times New Roman" w:cs="Times New Roman"/>
                <w:sz w:val="24"/>
                <w:szCs w:val="24"/>
              </w:rPr>
              <w:t>ДОУ.</w:t>
            </w:r>
          </w:p>
          <w:p w:rsidR="00644470" w:rsidRDefault="0017038D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CB0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609C">
              <w:rPr>
                <w:rFonts w:ascii="Times New Roman" w:eastAsia="Calibri" w:hAnsi="Times New Roman" w:cs="Times New Roman"/>
                <w:sz w:val="24"/>
                <w:szCs w:val="24"/>
              </w:rPr>
              <w:t>Отмечаются п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озитивные результаты в </w:t>
            </w:r>
            <w:r w:rsidR="0062609C">
              <w:rPr>
                <w:rFonts w:ascii="Times New Roman" w:eastAsia="Calibri" w:hAnsi="Times New Roman" w:cs="Times New Roman"/>
                <w:sz w:val="24"/>
                <w:szCs w:val="24"/>
              </w:rPr>
              <w:t>адаптации детей к детскому саду:</w:t>
            </w:r>
          </w:p>
          <w:p w:rsidR="0062609C" w:rsidRDefault="0017038D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45A8B">
              <w:rPr>
                <w:rFonts w:ascii="Times New Roman" w:eastAsia="Calibri" w:hAnsi="Times New Roman" w:cs="Times New Roman"/>
                <w:sz w:val="24"/>
                <w:szCs w:val="24"/>
              </w:rPr>
              <w:t>лёгкая степень: 75% (18 детей),</w:t>
            </w:r>
          </w:p>
          <w:p w:rsidR="00E45A8B" w:rsidRDefault="0017038D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B040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4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редней тяжести: 25% (6 детей), </w:t>
            </w:r>
          </w:p>
          <w:p w:rsidR="00E45A8B" w:rsidRPr="00644470" w:rsidRDefault="0017038D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45A8B">
              <w:rPr>
                <w:rFonts w:ascii="Times New Roman" w:eastAsia="Calibri" w:hAnsi="Times New Roman" w:cs="Times New Roman"/>
                <w:sz w:val="24"/>
                <w:szCs w:val="24"/>
              </w:rPr>
              <w:t>тяжёлая: 0%.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</w:t>
            </w:r>
            <w:r w:rsidR="002C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ДОУ «Здоровей-ка».</w:t>
            </w:r>
          </w:p>
        </w:tc>
        <w:tc>
          <w:tcPr>
            <w:tcW w:w="1559" w:type="dxa"/>
          </w:tcPr>
          <w:p w:rsidR="00644470" w:rsidRPr="00644470" w:rsidRDefault="002C2376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2020-2024 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245" w:type="dxa"/>
          </w:tcPr>
          <w:p w:rsidR="00E45A8B" w:rsidRPr="0017038D" w:rsidRDefault="0017038D" w:rsidP="0017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5A8B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Выполнены мероприя</w:t>
            </w:r>
            <w:r w:rsidR="002C2376">
              <w:rPr>
                <w:rFonts w:ascii="Times New Roman" w:eastAsia="Calibri" w:hAnsi="Times New Roman" w:cs="Times New Roman"/>
                <w:sz w:val="24"/>
                <w:szCs w:val="24"/>
              </w:rPr>
              <w:t>тия в соответствии с проектом МК</w:t>
            </w:r>
            <w:r w:rsidR="00E45A8B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ДОУ «Здоровей-ка».</w:t>
            </w:r>
          </w:p>
          <w:p w:rsidR="00644470" w:rsidRPr="00644470" w:rsidRDefault="0017038D" w:rsidP="00E52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E45A8B">
              <w:rPr>
                <w:rFonts w:ascii="Times New Roman" w:eastAsia="Calibri" w:hAnsi="Times New Roman" w:cs="Times New Roman"/>
                <w:sz w:val="24"/>
                <w:szCs w:val="24"/>
              </w:rPr>
              <w:t>Отмечаются п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озитивные результаты в сохранении и у</w:t>
            </w:r>
            <w:r w:rsidR="00E45A8B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креплении здоровья дошкольников</w:t>
            </w:r>
            <w:r w:rsidR="00E45A8B">
              <w:t xml:space="preserve"> 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Концепции развития психологической службы в системе образования в Российской Федерации на период до 2025 года (утверждена Министром образования и науки Российской Федерации 19 декабря 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 г.)</w:t>
            </w:r>
          </w:p>
        </w:tc>
        <w:tc>
          <w:tcPr>
            <w:tcW w:w="1559" w:type="dxa"/>
          </w:tcPr>
          <w:p w:rsidR="00644470" w:rsidRPr="00644470" w:rsidRDefault="00E5246C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2020-2024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245" w:type="dxa"/>
          </w:tcPr>
          <w:p w:rsidR="00644470" w:rsidRPr="0017038D" w:rsidRDefault="0017038D" w:rsidP="0017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46C">
              <w:rPr>
                <w:rFonts w:ascii="Times New Roman" w:eastAsia="Calibri" w:hAnsi="Times New Roman" w:cs="Times New Roman"/>
                <w:sz w:val="24"/>
                <w:szCs w:val="24"/>
              </w:rPr>
              <w:t>В МК</w:t>
            </w:r>
            <w:r w:rsidR="00E45A8B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  <w:r w:rsidR="00E52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педагог-психолог (1 ставка</w:t>
            </w:r>
            <w:r w:rsidR="00E45A8B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) осуществляет психологическое сопровождение</w:t>
            </w:r>
            <w:r w:rsidR="00E52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 МК</w:t>
            </w:r>
            <w:r w:rsidR="00644470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ДОУ. </w:t>
            </w:r>
          </w:p>
          <w:p w:rsidR="00E45A8B" w:rsidRPr="00644470" w:rsidRDefault="0017038D" w:rsidP="00E45A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E45A8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ко</w:t>
            </w:r>
            <w:r w:rsidR="00F264C2">
              <w:rPr>
                <w:rFonts w:ascii="Times New Roman" w:eastAsia="Calibri" w:hAnsi="Times New Roman" w:cs="Times New Roman"/>
                <w:sz w:val="24"/>
                <w:szCs w:val="24"/>
              </w:rPr>
              <w:t>ррекционно-развив</w:t>
            </w:r>
            <w:r w:rsidR="00CB0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ающая </w:t>
            </w:r>
            <w:r w:rsidR="00CB0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 воспитанниками, </w:t>
            </w:r>
            <w:r w:rsidR="00E45A8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 работа с родителями и педагогами.</w:t>
            </w:r>
          </w:p>
        </w:tc>
      </w:tr>
      <w:tr w:rsidR="00644470" w:rsidRPr="00644470" w:rsidTr="006B7C66">
        <w:tc>
          <w:tcPr>
            <w:tcW w:w="15163" w:type="dxa"/>
            <w:gridSpan w:val="5"/>
          </w:tcPr>
          <w:p w:rsidR="00644470" w:rsidRPr="00644470" w:rsidRDefault="00644470" w:rsidP="00644470">
            <w:pPr>
              <w:ind w:left="2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 Всестороннее образование – детям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 образования в реализации основной образовательной программы дош</w:t>
            </w:r>
            <w:r w:rsidR="00E5246C">
              <w:rPr>
                <w:rFonts w:ascii="Times New Roman" w:eastAsia="Calibri" w:hAnsi="Times New Roman" w:cs="Times New Roman"/>
                <w:sz w:val="24"/>
                <w:szCs w:val="24"/>
              </w:rPr>
              <w:t>кольного образования (ООП ДО) МК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559" w:type="dxa"/>
          </w:tcPr>
          <w:p w:rsidR="00644470" w:rsidRPr="00644470" w:rsidRDefault="00E5246C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специалисты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64C2" w:rsidRPr="0017038D" w:rsidRDefault="0017038D" w:rsidP="0017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4470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45A8B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едагоги используют</w:t>
            </w:r>
            <w:r w:rsidR="00E45A8B">
              <w:t xml:space="preserve"> </w:t>
            </w:r>
            <w:proofErr w:type="gramStart"/>
            <w:r w:rsidR="00E45A8B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="00E45A8B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 образования в реализации основной образовательной программы дош</w:t>
            </w:r>
            <w:r w:rsidR="00E5246C">
              <w:rPr>
                <w:rFonts w:ascii="Times New Roman" w:eastAsia="Calibri" w:hAnsi="Times New Roman" w:cs="Times New Roman"/>
                <w:sz w:val="24"/>
                <w:szCs w:val="24"/>
              </w:rPr>
              <w:t>кольного образования (ООП ДО) МК</w:t>
            </w:r>
            <w:r w:rsidR="00E45A8B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ДОУ: здоровьесберегающие, </w:t>
            </w:r>
            <w:proofErr w:type="spellStart"/>
            <w:r w:rsidR="00E45A8B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="00E45A8B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подход, </w:t>
            </w:r>
            <w:r w:rsidR="00F264C2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игровые, информационно-коммуникативные, личностно-ориентированное взаимодействие с ребенком, технологию проблемного обучения, технологию проектной деятельности.</w:t>
            </w:r>
          </w:p>
          <w:p w:rsidR="00644470" w:rsidRPr="00644470" w:rsidRDefault="0017038D" w:rsidP="00E52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F264C2">
              <w:rPr>
                <w:rFonts w:ascii="Times New Roman" w:eastAsia="Calibri" w:hAnsi="Times New Roman" w:cs="Times New Roman"/>
                <w:sz w:val="24"/>
                <w:szCs w:val="24"/>
              </w:rPr>
              <w:t>Отмечаются п</w:t>
            </w:r>
            <w:r w:rsidR="00F264C2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озитивные</w:t>
            </w:r>
            <w:r w:rsidR="00F2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 осв</w:t>
            </w:r>
            <w:r w:rsidR="00E5246C">
              <w:rPr>
                <w:rFonts w:ascii="Times New Roman" w:eastAsia="Calibri" w:hAnsi="Times New Roman" w:cs="Times New Roman"/>
                <w:sz w:val="24"/>
                <w:szCs w:val="24"/>
              </w:rPr>
              <w:t>оении дошкольниками ООПДО МК</w:t>
            </w:r>
            <w:r w:rsidR="00F2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ДОУ: 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реализации мероприятий по экологическому просвещению дошкольников и пропаганде бережного отношения к окружающей среде.</w:t>
            </w:r>
          </w:p>
        </w:tc>
        <w:tc>
          <w:tcPr>
            <w:tcW w:w="1559" w:type="dxa"/>
          </w:tcPr>
          <w:p w:rsidR="00644470" w:rsidRPr="00644470" w:rsidRDefault="00E5246C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2020-2024 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специалисты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64C2" w:rsidRPr="0017038D" w:rsidRDefault="0017038D" w:rsidP="0017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0E29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Отмечаются п</w:t>
            </w:r>
            <w:r w:rsidR="00644470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озитивные результаты в эколог</w:t>
            </w:r>
            <w:r w:rsidR="00D30E29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ическом воспитании дошкольников: в</w:t>
            </w:r>
            <w:r w:rsidR="00E5246C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ООПДО МК</w:t>
            </w:r>
            <w:r w:rsidR="00F264C2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ДОУ по разделу «познавательное развитие» -</w:t>
            </w:r>
            <w:r w:rsidR="00D30E29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64C2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«ознакомление с миром природы»:</w:t>
            </w:r>
          </w:p>
          <w:p w:rsidR="00F264C2" w:rsidRPr="00F264C2" w:rsidRDefault="00D30E29" w:rsidP="00F264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264C2" w:rsidRPr="00F264C2">
              <w:rPr>
                <w:rFonts w:ascii="Times New Roman" w:eastAsia="Calibri" w:hAnsi="Times New Roman" w:cs="Times New Roman"/>
                <w:sz w:val="24"/>
                <w:szCs w:val="24"/>
              </w:rPr>
              <w:t>ысокий уровень – 32% (40 ч.).</w:t>
            </w:r>
          </w:p>
          <w:p w:rsidR="00F264C2" w:rsidRPr="00F264C2" w:rsidRDefault="00F264C2" w:rsidP="00F264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4C2">
              <w:rPr>
                <w:rFonts w:ascii="Times New Roman" w:eastAsia="Calibri" w:hAnsi="Times New Roman" w:cs="Times New Roman"/>
                <w:sz w:val="24"/>
                <w:szCs w:val="24"/>
              </w:rPr>
              <w:t>средний – 60% (75 ч.).</w:t>
            </w:r>
          </w:p>
          <w:p w:rsidR="00D30E29" w:rsidRDefault="00F264C2" w:rsidP="00D30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4C2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 – 14% (17 ч.).</w:t>
            </w:r>
          </w:p>
          <w:p w:rsidR="00D30E29" w:rsidRDefault="0017038D" w:rsidP="00D30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D30E2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</w:t>
            </w:r>
            <w:r w:rsidR="00D30E29" w:rsidRPr="00D30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экологическому просвещению дошкольников и пропаганде бережного отношения к окружающей</w:t>
            </w:r>
            <w:r w:rsidR="00D30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среде:</w:t>
            </w:r>
          </w:p>
          <w:p w:rsidR="00D30E29" w:rsidRDefault="00D30E29" w:rsidP="00D30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НОД по экологическому образованию, </w:t>
            </w:r>
          </w:p>
          <w:p w:rsidR="00BF1205" w:rsidRDefault="00D30E29" w:rsidP="00D30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тематические недели «Птиц изучаем – зимой выжить помогаем», «Весна пришла», «Экологическая неделя», Книга – друг человека»</w:t>
            </w:r>
            <w:r w:rsidR="00BF1205">
              <w:rPr>
                <w:rFonts w:ascii="Times New Roman" w:eastAsia="Calibri" w:hAnsi="Times New Roman" w:cs="Times New Roman"/>
                <w:sz w:val="24"/>
                <w:szCs w:val="24"/>
              </w:rPr>
              <w:t>, «Край родной – навек любимый»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F1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 дом – Земля»,</w:t>
            </w:r>
          </w:p>
          <w:p w:rsidR="00BF1205" w:rsidRDefault="00BF1205" w:rsidP="00D30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беседы и викторины по теме,</w:t>
            </w:r>
          </w:p>
          <w:p w:rsidR="00D30E29" w:rsidRPr="00D30E29" w:rsidRDefault="00BF1205" w:rsidP="00D30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30E2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онкурс поделок «Чудо с грядки»,</w:t>
            </w:r>
          </w:p>
          <w:p w:rsidR="00D30E29" w:rsidRPr="00D30E29" w:rsidRDefault="00D30E29" w:rsidP="00D30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="00BF1205">
              <w:rPr>
                <w:rFonts w:ascii="Times New Roman" w:eastAsia="Calibri" w:hAnsi="Times New Roman" w:cs="Times New Roman"/>
                <w:sz w:val="24"/>
                <w:szCs w:val="24"/>
              </w:rPr>
              <w:t>ыставка «Птичья столовая»,</w:t>
            </w:r>
          </w:p>
          <w:p w:rsidR="00D30E29" w:rsidRPr="00D30E29" w:rsidRDefault="00BF1205" w:rsidP="00D30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="00D30E29" w:rsidRPr="00D30E29">
              <w:rPr>
                <w:rFonts w:ascii="Times New Roman" w:eastAsia="Calibri" w:hAnsi="Times New Roman" w:cs="Times New Roman"/>
                <w:sz w:val="24"/>
                <w:szCs w:val="24"/>
              </w:rPr>
              <w:t>онкурс рисунков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(совместно с родителями) «Береги живое»,</w:t>
            </w:r>
          </w:p>
          <w:p w:rsidR="00D30E29" w:rsidRPr="00D30E29" w:rsidRDefault="00BF1205" w:rsidP="00D30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</w:t>
            </w:r>
            <w:r w:rsidR="00D30E29" w:rsidRPr="00D30E29">
              <w:rPr>
                <w:rFonts w:ascii="Times New Roman" w:eastAsia="Calibri" w:hAnsi="Times New Roman" w:cs="Times New Roman"/>
                <w:sz w:val="24"/>
                <w:szCs w:val="24"/>
              </w:rPr>
              <w:t>ыставка книг на экологиче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скую тематику,</w:t>
            </w:r>
          </w:p>
          <w:p w:rsidR="00D30E29" w:rsidRPr="00D30E29" w:rsidRDefault="00BF1205" w:rsidP="00D30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="00D30E29" w:rsidRPr="00D30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онсультация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родителей </w:t>
            </w:r>
            <w:r w:rsidR="00D30E29" w:rsidRPr="00D30E29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«Экологическое воспитание дошкольников»,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«Научите детей любить природу»,</w:t>
            </w:r>
          </w:p>
          <w:p w:rsidR="00D30E29" w:rsidRPr="00D30E29" w:rsidRDefault="00BF1205" w:rsidP="00D30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</w:t>
            </w:r>
            <w:r w:rsidR="00D30E29" w:rsidRPr="00D30E29">
              <w:rPr>
                <w:rFonts w:ascii="Times New Roman" w:eastAsia="Calibri" w:hAnsi="Times New Roman" w:cs="Times New Roman"/>
                <w:sz w:val="24"/>
                <w:szCs w:val="24"/>
              </w:rPr>
              <w:t>кологический десант «Ч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истоту любимому детскому саду!»,</w:t>
            </w:r>
          </w:p>
          <w:p w:rsidR="00D30E29" w:rsidRPr="00D30E29" w:rsidRDefault="00BF1205" w:rsidP="00D30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экологическая акция «День птиц»,</w:t>
            </w:r>
          </w:p>
          <w:p w:rsidR="00F264C2" w:rsidRDefault="00BF1205" w:rsidP="00D30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="00D30E29" w:rsidRPr="00D30E29">
              <w:rPr>
                <w:rFonts w:ascii="Times New Roman" w:eastAsia="Calibri" w:hAnsi="Times New Roman" w:cs="Times New Roman"/>
                <w:sz w:val="24"/>
                <w:szCs w:val="24"/>
              </w:rPr>
              <w:t>убботник «Каждую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оринку – в корзинку»,</w:t>
            </w:r>
          </w:p>
          <w:p w:rsidR="00D30E29" w:rsidRDefault="00BF1205" w:rsidP="00D30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</w:t>
            </w:r>
            <w:r w:rsidR="00D30E29" w:rsidRPr="00D30E29">
              <w:rPr>
                <w:rFonts w:ascii="Times New Roman" w:eastAsia="Calibri" w:hAnsi="Times New Roman" w:cs="Times New Roman"/>
                <w:sz w:val="24"/>
                <w:szCs w:val="24"/>
              </w:rPr>
              <w:t>частие в муниципальном конкурсе рисунков, поделок «Зелёная план</w:t>
            </w:r>
            <w:r w:rsidR="00E52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ета глазами детей» </w:t>
            </w:r>
          </w:p>
          <w:p w:rsidR="00D30E29" w:rsidRPr="00644470" w:rsidRDefault="00BF1205" w:rsidP="00D30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="00D30E29" w:rsidRPr="00D30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заимодействие </w:t>
            </w:r>
            <w:r w:rsidR="00E5246C">
              <w:rPr>
                <w:rFonts w:ascii="Times New Roman" w:eastAsia="Calibri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с учреждениями социума </w:t>
            </w:r>
            <w:r w:rsidR="00D30E29" w:rsidRPr="00D30E29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E5246C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</w:tcPr>
          <w:p w:rsidR="00644470" w:rsidRPr="00644470" w:rsidRDefault="00E5246C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 МК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ДОУ условий для обучения детей с ограниченными возможностями здоровья (ОВЗ), детей-инвалидов.</w:t>
            </w:r>
          </w:p>
        </w:tc>
        <w:tc>
          <w:tcPr>
            <w:tcW w:w="1559" w:type="dxa"/>
          </w:tcPr>
          <w:p w:rsidR="00644470" w:rsidRPr="00644470" w:rsidRDefault="00513BF7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</w:t>
            </w:r>
          </w:p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245" w:type="dxa"/>
          </w:tcPr>
          <w:p w:rsidR="00680A50" w:rsidRPr="0017038D" w:rsidRDefault="0017038D" w:rsidP="0017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3BF7">
              <w:rPr>
                <w:rFonts w:ascii="Times New Roman" w:eastAsia="Calibri" w:hAnsi="Times New Roman" w:cs="Times New Roman"/>
                <w:sz w:val="24"/>
                <w:szCs w:val="24"/>
              </w:rPr>
              <w:t>В МК</w:t>
            </w:r>
            <w:r w:rsidR="00680A50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ДОУ оказывались образовательные услуги 3-м детям с особе</w:t>
            </w:r>
            <w:r w:rsidR="00513BF7">
              <w:rPr>
                <w:rFonts w:ascii="Times New Roman" w:eastAsia="Calibri" w:hAnsi="Times New Roman" w:cs="Times New Roman"/>
                <w:sz w:val="24"/>
                <w:szCs w:val="24"/>
              </w:rPr>
              <w:t>нностями развития (, 3</w:t>
            </w:r>
            <w:r w:rsidR="00680A50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ребёнка-инвалида). </w:t>
            </w:r>
          </w:p>
          <w:p w:rsidR="00644470" w:rsidRPr="00644470" w:rsidRDefault="00513BF7" w:rsidP="00513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 были</w:t>
            </w:r>
            <w:r w:rsidR="00680A50" w:rsidRPr="00680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адаптированные образовательные</w:t>
            </w:r>
            <w:r w:rsidR="00680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0A5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80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дошкольного образования (АОП)</w:t>
            </w:r>
            <w:r w:rsidR="00680A50" w:rsidRPr="00680A50">
              <w:rPr>
                <w:rFonts w:ascii="Times New Roman" w:eastAsia="Calibri" w:hAnsi="Times New Roman" w:cs="Times New Roman"/>
                <w:sz w:val="24"/>
                <w:szCs w:val="24"/>
              </w:rPr>
              <w:t>, В результате образовательной и коррекционно-развивающей работы у детей отмечается стабильное состояние здоровья, положительная динамика в освоении АОП (начало года: 1.2 балла – низкий уровень, конец года: 1.7 балла – средний уровень), в освоении ИОМ, отмечалось эмоциональное благопол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учие детей во время посещения МК</w:t>
            </w:r>
            <w:r w:rsidR="00680A50" w:rsidRPr="00680A50">
              <w:rPr>
                <w:rFonts w:ascii="Times New Roman" w:eastAsia="Calibri" w:hAnsi="Times New Roman" w:cs="Times New Roman"/>
                <w:sz w:val="24"/>
                <w:szCs w:val="24"/>
              </w:rPr>
              <w:t>ДОУ.</w:t>
            </w:r>
            <w:proofErr w:type="gramEnd"/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E5246C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</w:t>
            </w:r>
            <w:r w:rsidR="00513BF7">
              <w:rPr>
                <w:rFonts w:ascii="Times New Roman" w:eastAsia="Calibri" w:hAnsi="Times New Roman" w:cs="Times New Roman"/>
                <w:sz w:val="24"/>
                <w:szCs w:val="24"/>
              </w:rPr>
              <w:t>ионно-образовательной среды в МК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ДОУ: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ИКТ-технологий,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деятельности воспитанников по изучению математики в интерактивной форме на онлайн-платформе «учи. </w:t>
            </w:r>
            <w:proofErr w:type="spellStart"/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644470" w:rsidRPr="00644470" w:rsidRDefault="00513BF7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специалисты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041" w:rsidRPr="006B3041" w:rsidRDefault="006B3041" w:rsidP="006B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 Педагоги использовали ИКТ-технологии в образовательной деятельности (презентации</w:t>
            </w:r>
            <w:r w:rsidRPr="006B304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наглядного материала, информационного материала для родителей, ведение сайтов групп (3 группы).</w:t>
            </w:r>
          </w:p>
          <w:p w:rsidR="006B3041" w:rsidRDefault="006B3041" w:rsidP="006B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AE21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деятельность</w:t>
            </w:r>
            <w:r w:rsidRPr="006B3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 по изучению математики в интерактивной форме на онлайн-платформе «учи. </w:t>
            </w:r>
            <w:proofErr w:type="spellStart"/>
            <w:r w:rsidRPr="006B3041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6B304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44470" w:rsidRPr="00644470" w:rsidRDefault="00644470" w:rsidP="00AE2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E5246C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по поддержке и развитию 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детей, имеющих выраженные способности (ранняя одарённость).</w:t>
            </w:r>
          </w:p>
        </w:tc>
        <w:tc>
          <w:tcPr>
            <w:tcW w:w="1559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</w:t>
            </w:r>
          </w:p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отдельному плану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Педагоги, 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038D" w:rsidRPr="0017038D" w:rsidRDefault="0017038D" w:rsidP="0017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* </w:t>
            </w:r>
            <w:r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Разработаны и реализованы Индивидуальные </w:t>
            </w:r>
            <w:r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 развития детей, имеющих выраженны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способности (одарённых детей) – 2 ребёнка.</w:t>
            </w:r>
          </w:p>
          <w:p w:rsidR="0017038D" w:rsidRDefault="0017038D" w:rsidP="0017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анализа выполнения программ выявлены позитивные результаты в развитии выраженных способностей дошкольников.</w:t>
            </w:r>
          </w:p>
          <w:p w:rsidR="00644470" w:rsidRPr="00644470" w:rsidRDefault="00513BF7" w:rsidP="0017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 Воспитанники МК</w:t>
            </w:r>
            <w:r w:rsidR="0017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ДОУ, имеющие выраженные способности приняли участие в конкурсах </w:t>
            </w:r>
            <w:r w:rsidR="006B3041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  <w:proofErr w:type="gramStart"/>
            <w:r w:rsidR="006B3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038D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="0017038D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«Зелёная планета глазами детей»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038D" w:rsidRPr="0017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дошколята», «Сохраним природу Ставрополья», «Базовые ценности» и.т.д.</w:t>
            </w:r>
          </w:p>
        </w:tc>
      </w:tr>
      <w:tr w:rsidR="00644470" w:rsidRPr="00644470" w:rsidTr="006B7C66">
        <w:tc>
          <w:tcPr>
            <w:tcW w:w="15163" w:type="dxa"/>
            <w:gridSpan w:val="5"/>
          </w:tcPr>
          <w:p w:rsidR="00644470" w:rsidRPr="00644470" w:rsidRDefault="00644470" w:rsidP="00644470">
            <w:pPr>
              <w:ind w:left="2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 Культурное развитие детей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E5246C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социумом в организации культурных мероприятий: концертов, спектаклей, выставок, просветительских мероприятий и пр.</w:t>
            </w:r>
          </w:p>
        </w:tc>
        <w:tc>
          <w:tcPr>
            <w:tcW w:w="1559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245" w:type="dxa"/>
          </w:tcPr>
          <w:p w:rsidR="00AE210E" w:rsidRDefault="00AE210E" w:rsidP="00513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0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210E">
              <w:rPr>
                <w:rFonts w:ascii="Times New Roman" w:eastAsia="Calibri" w:hAnsi="Times New Roman" w:cs="Times New Roman"/>
                <w:sz w:val="24"/>
                <w:szCs w:val="24"/>
              </w:rPr>
              <w:t>В соотв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етствии с планом проведены культурные мероприятия в рамках взаимодействия с </w:t>
            </w:r>
            <w:r w:rsidR="00513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ДК </w:t>
            </w:r>
          </w:p>
          <w:p w:rsidR="00AE210E" w:rsidRDefault="00AE210E" w:rsidP="00AE2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праздник «Широкая масленица»,</w:t>
            </w:r>
          </w:p>
          <w:p w:rsidR="00513BF7" w:rsidRDefault="00647FEB" w:rsidP="00513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</w:t>
            </w:r>
            <w:r w:rsidRPr="00647FEB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узыкальная страничка «В мире Чайковского»</w:t>
            </w:r>
            <w:r w:rsidR="00513B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3BF7" w:rsidRPr="00513BF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Осенний, Зимний, Весенний, Мамин праздник, Выпускной бал), тематические занятия (День защитника Отечества, «Урок России», День Победы, Экологические</w:t>
            </w:r>
            <w:proofErr w:type="gramEnd"/>
          </w:p>
          <w:p w:rsidR="00644470" w:rsidRPr="00AE210E" w:rsidRDefault="00513BF7" w:rsidP="00513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7FEB">
              <w:rPr>
                <w:rFonts w:ascii="Times New Roman" w:eastAsia="Calibri" w:hAnsi="Times New Roman" w:cs="Times New Roman"/>
                <w:sz w:val="24"/>
                <w:szCs w:val="24"/>
              </w:rPr>
              <w:t>* Отмечаются п</w:t>
            </w:r>
            <w:r w:rsidR="00644470" w:rsidRPr="00AE210E">
              <w:rPr>
                <w:rFonts w:ascii="Times New Roman" w:eastAsia="Calibri" w:hAnsi="Times New Roman" w:cs="Times New Roman"/>
                <w:sz w:val="24"/>
                <w:szCs w:val="24"/>
              </w:rPr>
              <w:t>озитивные результаты в культурном развитии дошкольников.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E5246C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традиционных народных праздников: «</w:t>
            </w:r>
            <w:proofErr w:type="spellStart"/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», «Рождественские святки», «Масленица», «Сороки» и др.</w:t>
            </w:r>
          </w:p>
        </w:tc>
        <w:tc>
          <w:tcPr>
            <w:tcW w:w="1559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245" w:type="dxa"/>
          </w:tcPr>
          <w:p w:rsidR="00644470" w:rsidRPr="00647FEB" w:rsidRDefault="00647FEB" w:rsidP="00647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Проведены традиционные народные праздники</w:t>
            </w:r>
            <w:r w:rsidRPr="00647FEB"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proofErr w:type="spellStart"/>
            <w:r w:rsidRPr="00647FEB">
              <w:rPr>
                <w:rFonts w:ascii="Times New Roman" w:eastAsia="Calibri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647FEB">
              <w:rPr>
                <w:rFonts w:ascii="Times New Roman" w:eastAsia="Calibri" w:hAnsi="Times New Roman" w:cs="Times New Roman"/>
                <w:sz w:val="24"/>
                <w:szCs w:val="24"/>
              </w:rPr>
              <w:t>», «Рождественские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святки», «Масленица», «Сороки».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E5246C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смотров-конкурсов детских рисунков «Зелёная п</w:t>
            </w:r>
            <w:r w:rsidR="00513BF7">
              <w:rPr>
                <w:rFonts w:ascii="Times New Roman" w:eastAsia="Calibri" w:hAnsi="Times New Roman" w:cs="Times New Roman"/>
                <w:sz w:val="24"/>
                <w:szCs w:val="24"/>
              </w:rPr>
              <w:t>ланета глазами детей»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, «Зимние фантазии», «Осенний калейдоскоп», «Пасхальный перезвон», поделок «Чудо с грядки», «Мастерская Деда Мороза» и др.</w:t>
            </w:r>
          </w:p>
        </w:tc>
        <w:tc>
          <w:tcPr>
            <w:tcW w:w="1559" w:type="dxa"/>
          </w:tcPr>
          <w:p w:rsidR="00644470" w:rsidRPr="00644470" w:rsidRDefault="000D119A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245" w:type="dxa"/>
          </w:tcPr>
          <w:p w:rsidR="00644470" w:rsidRPr="00647FEB" w:rsidRDefault="00647FEB" w:rsidP="00647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Проведены смотры-конкурсы</w:t>
            </w:r>
            <w:r w:rsidRPr="00647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детских рисунков «Зелёная п</w:t>
            </w:r>
            <w:r w:rsidR="000D119A">
              <w:rPr>
                <w:rFonts w:ascii="Times New Roman" w:eastAsia="Calibri" w:hAnsi="Times New Roman" w:cs="Times New Roman"/>
                <w:sz w:val="24"/>
                <w:szCs w:val="24"/>
              </w:rPr>
              <w:t>ланета глазами детей»,</w:t>
            </w:r>
            <w:proofErr w:type="gramStart"/>
            <w:r w:rsidR="000D1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7FE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647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«Зимние фантазии», «Осенний калейдоскоп», «Пасхальный перезвон», поделок «Чудо с грядки», «Мастер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Деда Мороза».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E5246C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детей с ограниченными возможностями здоровья, детей-сирот и детей, оставшихся без попечения родителей в интеллектуальных, спортивных и творческих конкурсах, фестивалях, мероприятиях. </w:t>
            </w:r>
          </w:p>
        </w:tc>
        <w:tc>
          <w:tcPr>
            <w:tcW w:w="1559" w:type="dxa"/>
          </w:tcPr>
          <w:p w:rsidR="00644470" w:rsidRPr="00644470" w:rsidRDefault="000D119A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245" w:type="dxa"/>
          </w:tcPr>
          <w:p w:rsidR="00644470" w:rsidRPr="00F2577B" w:rsidRDefault="00F2577B" w:rsidP="00F25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7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Организовано у</w:t>
            </w:r>
            <w:r w:rsidRPr="00F25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ребёнка</w:t>
            </w:r>
            <w:r w:rsidRPr="00F25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чел.)</w:t>
            </w:r>
            <w:r w:rsidRPr="00F25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ребёнка, оставшего</w:t>
            </w:r>
            <w:r w:rsidRPr="00F2577B">
              <w:rPr>
                <w:rFonts w:ascii="Times New Roman" w:eastAsia="Calibri" w:hAnsi="Times New Roman" w:cs="Times New Roman"/>
                <w:sz w:val="24"/>
                <w:szCs w:val="24"/>
              </w:rPr>
              <w:t>ся без попечения родителей</w:t>
            </w:r>
            <w:r>
              <w:t xml:space="preserve"> </w:t>
            </w:r>
            <w:r w:rsidRPr="00F25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спортивных и творческих </w:t>
            </w:r>
            <w:r w:rsidRPr="00F257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</w:t>
            </w:r>
            <w:r w:rsidR="000D119A">
              <w:rPr>
                <w:rFonts w:ascii="Times New Roman" w:eastAsia="Calibri" w:hAnsi="Times New Roman" w:cs="Times New Roman"/>
                <w:sz w:val="24"/>
                <w:szCs w:val="24"/>
              </w:rPr>
              <w:t>урсах и мероприятиях МК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</w:t>
            </w:r>
            <w:r w:rsidRPr="00F2577B">
              <w:rPr>
                <w:rFonts w:ascii="Times New Roman" w:eastAsia="Calibri" w:hAnsi="Times New Roman" w:cs="Times New Roman"/>
                <w:sz w:val="24"/>
                <w:szCs w:val="24"/>
              </w:rPr>
              <w:t>онкурс чтецов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2577B">
              <w:rPr>
                <w:rFonts w:ascii="Times New Roman" w:eastAsia="Calibri" w:hAnsi="Times New Roman" w:cs="Times New Roman"/>
                <w:sz w:val="24"/>
                <w:szCs w:val="24"/>
              </w:rPr>
              <w:t>ыставка поделок из приро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дного материала «Чудо с грядки», в</w:t>
            </w:r>
            <w:r w:rsidRPr="00F2577B">
              <w:rPr>
                <w:rFonts w:ascii="Times New Roman" w:eastAsia="Calibri" w:hAnsi="Times New Roman" w:cs="Times New Roman"/>
                <w:sz w:val="24"/>
                <w:szCs w:val="24"/>
              </w:rPr>
              <w:t>ыставка поделок «Мастерская Деда Мороза»</w:t>
            </w:r>
            <w:r>
              <w:t>, в</w:t>
            </w:r>
            <w:r w:rsidRPr="00F2577B">
              <w:rPr>
                <w:rFonts w:ascii="Times New Roman" w:eastAsia="Calibri" w:hAnsi="Times New Roman" w:cs="Times New Roman"/>
                <w:sz w:val="24"/>
                <w:szCs w:val="24"/>
              </w:rPr>
              <w:t>ыставка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Дорого яичко к пасхальному дню», «фестиваль «Театральные ступеньки» и др.).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513BF7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Акция «Спасибо деду за победу!».</w:t>
            </w:r>
          </w:p>
        </w:tc>
        <w:tc>
          <w:tcPr>
            <w:tcW w:w="1559" w:type="dxa"/>
          </w:tcPr>
          <w:p w:rsidR="00644470" w:rsidRPr="00644470" w:rsidRDefault="000D119A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245" w:type="dxa"/>
          </w:tcPr>
          <w:p w:rsidR="00644470" w:rsidRPr="00F2577B" w:rsidRDefault="00F2577B" w:rsidP="00F25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7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577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Проведена акция «Спасибо деду за победу!».</w:t>
            </w:r>
          </w:p>
        </w:tc>
      </w:tr>
      <w:tr w:rsidR="00644470" w:rsidRPr="00644470" w:rsidTr="006B7C66">
        <w:trPr>
          <w:trHeight w:val="230"/>
        </w:trPr>
        <w:tc>
          <w:tcPr>
            <w:tcW w:w="15163" w:type="dxa"/>
            <w:gridSpan w:val="5"/>
          </w:tcPr>
          <w:p w:rsidR="00644470" w:rsidRPr="00644470" w:rsidRDefault="00644470" w:rsidP="0064447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Развитие физкультуры и спорта для детей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0D119A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системы физкул</w:t>
            </w:r>
            <w:r w:rsidR="000D119A">
              <w:rPr>
                <w:rFonts w:ascii="Times New Roman" w:eastAsia="Calibri" w:hAnsi="Times New Roman" w:cs="Times New Roman"/>
                <w:sz w:val="24"/>
                <w:szCs w:val="24"/>
              </w:rPr>
              <w:t>ьтурно-оздоровительной работы МК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559" w:type="dxa"/>
          </w:tcPr>
          <w:p w:rsidR="00644470" w:rsidRPr="00644470" w:rsidRDefault="000D119A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2577B" w:rsidRDefault="00F2577B" w:rsidP="00F25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7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Проведена физкультурно-оздоровительная</w:t>
            </w:r>
            <w:r w:rsidRPr="00F25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D1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</w:t>
            </w:r>
            <w:r w:rsidRPr="00F2577B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проектом «Здоровей-ка»</w:t>
            </w:r>
          </w:p>
          <w:p w:rsidR="00F2577B" w:rsidRDefault="00F2577B" w:rsidP="00F25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Pr="00F2577B">
              <w:rPr>
                <w:rFonts w:ascii="Times New Roman" w:eastAsia="Calibri" w:hAnsi="Times New Roman" w:cs="Times New Roman"/>
                <w:sz w:val="24"/>
                <w:szCs w:val="24"/>
              </w:rPr>
              <w:t>Отмечаются позитивные результаты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физическом развитии дошкольников: высокий уровень – 39%, средний уровень – 61%, низкий уровень – 0%</w:t>
            </w:r>
          </w:p>
          <w:p w:rsidR="00644470" w:rsidRPr="00F2577B" w:rsidRDefault="00F2577B" w:rsidP="00F25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Pr="00F25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Отмечаются позитивные результаты в сохранении и укреплении здоровья дошкольников: заболеваемость за 2019г. – 8,45 дней на одного ребёнка (2018г. – 11,58 </w:t>
            </w:r>
            <w:proofErr w:type="spellStart"/>
            <w:r w:rsidRPr="00F2577B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F2577B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0D119A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развивающей предметно-пространственной среды для</w:t>
            </w:r>
            <w:r w:rsidRPr="00644470">
              <w:rPr>
                <w:rFonts w:ascii="Calibri" w:eastAsia="Calibri" w:hAnsi="Calibri" w:cs="Times New Roman"/>
              </w:rPr>
              <w:t xml:space="preserve"> 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занятий физической культуры и спортом: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детских спортивных тренажёров,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физкультурного и спортивного оборудования, 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470" w:rsidRPr="00644470" w:rsidRDefault="000D119A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физкультуре, педагоги</w:t>
            </w:r>
          </w:p>
        </w:tc>
        <w:tc>
          <w:tcPr>
            <w:tcW w:w="5245" w:type="dxa"/>
          </w:tcPr>
          <w:p w:rsidR="00F2577B" w:rsidRPr="00644470" w:rsidRDefault="00F2577B" w:rsidP="00F25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0D119A">
              <w:rPr>
                <w:rFonts w:ascii="Times New Roman" w:eastAsia="Calibri" w:hAnsi="Times New Roman" w:cs="Times New Roman"/>
                <w:sz w:val="24"/>
                <w:szCs w:val="24"/>
              </w:rPr>
              <w:t>В МК</w:t>
            </w:r>
            <w:r w:rsidR="00D05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 w:rsidR="00D05C02">
              <w:rPr>
                <w:rFonts w:ascii="Times New Roman" w:eastAsia="Calibri" w:hAnsi="Times New Roman" w:cs="Times New Roman"/>
                <w:sz w:val="24"/>
                <w:szCs w:val="24"/>
              </w:rPr>
              <w:t>создана</w:t>
            </w:r>
            <w:proofErr w:type="gramEnd"/>
            <w:r w:rsidR="00D05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развивающей предметно-пространственной среды для</w:t>
            </w:r>
            <w:r w:rsidRPr="00644470">
              <w:rPr>
                <w:rFonts w:ascii="Calibri" w:eastAsia="Calibri" w:hAnsi="Calibri" w:cs="Times New Roman"/>
              </w:rPr>
              <w:t xml:space="preserve"> 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занятий физической культуры и спортом:</w:t>
            </w:r>
          </w:p>
          <w:p w:rsidR="00F2577B" w:rsidRPr="00644470" w:rsidRDefault="00D05C02" w:rsidP="00F25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использовались детские</w:t>
            </w:r>
            <w:r w:rsidR="00F2577B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тренажёры</w:t>
            </w:r>
            <w:r w:rsidR="00F2577B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2577B" w:rsidRPr="00644470" w:rsidRDefault="00F2577B" w:rsidP="00F25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05C02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обновлено физкультурное и спортивное оборудование,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4470" w:rsidRPr="00644470" w:rsidRDefault="00F2577B" w:rsidP="00F25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05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обновлено 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спортивной площадки, 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0D119A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дополнительного образования воспитанников по программам физкультурной направленности:</w:t>
            </w:r>
          </w:p>
          <w:p w:rsidR="00644470" w:rsidRPr="00644470" w:rsidRDefault="000D119A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МКДОУ: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Здравиада</w:t>
            </w:r>
            <w:proofErr w:type="spellEnd"/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«Туристята»</w:t>
            </w:r>
          </w:p>
        </w:tc>
        <w:tc>
          <w:tcPr>
            <w:tcW w:w="1559" w:type="dxa"/>
          </w:tcPr>
          <w:p w:rsidR="00644470" w:rsidRPr="00644470" w:rsidRDefault="000D119A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2020-2024 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644470" w:rsidRPr="00D05C02" w:rsidRDefault="00D05C02" w:rsidP="00D05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02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5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Отмечается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44470" w:rsidRPr="00D05C02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интереса дошкольников к занятиям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культурой и спортом: о</w:t>
            </w:r>
            <w:r w:rsidRPr="00D05C02">
              <w:rPr>
                <w:rFonts w:ascii="Times New Roman" w:eastAsia="Calibri" w:hAnsi="Times New Roman" w:cs="Times New Roman"/>
                <w:sz w:val="24"/>
                <w:szCs w:val="24"/>
              </w:rPr>
              <w:t>хват детей от 3 до 7 дополнительным образованием по направлению «Физиче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ское развитие»: 32 чел. -  30 % (предыдущий год – 20%).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0D119A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24" w:type="dxa"/>
          </w:tcPr>
          <w:p w:rsidR="00644470" w:rsidRPr="00644470" w:rsidRDefault="000D119A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работы в МК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в рамках 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всероссийского физкультурно-спортивного комплекса «Готов к труду и обороне».</w:t>
            </w:r>
          </w:p>
        </w:tc>
        <w:tc>
          <w:tcPr>
            <w:tcW w:w="1559" w:type="dxa"/>
          </w:tcPr>
          <w:p w:rsidR="00644470" w:rsidRPr="00644470" w:rsidRDefault="000D119A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2020-2024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Инструктор 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физкультуре</w:t>
            </w:r>
          </w:p>
        </w:tc>
        <w:tc>
          <w:tcPr>
            <w:tcW w:w="5245" w:type="dxa"/>
          </w:tcPr>
          <w:p w:rsidR="00644470" w:rsidRPr="00AA4232" w:rsidRDefault="00AA4232" w:rsidP="00AA4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AA4232">
              <w:rPr>
                <w:rFonts w:ascii="Times New Roman" w:eastAsia="Calibri" w:hAnsi="Times New Roman" w:cs="Times New Roman"/>
                <w:sz w:val="24"/>
                <w:szCs w:val="24"/>
              </w:rPr>
              <w:t>ошкольники</w:t>
            </w:r>
            <w:r w:rsidR="000D1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чел.) приняли 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сдаче норм</w:t>
            </w:r>
            <w:r w:rsidR="000D1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ГТО на базе ДОУ</w:t>
            </w:r>
          </w:p>
        </w:tc>
      </w:tr>
      <w:tr w:rsidR="00644470" w:rsidRPr="00644470" w:rsidTr="006B7C66">
        <w:tc>
          <w:tcPr>
            <w:tcW w:w="15163" w:type="dxa"/>
            <w:gridSpan w:val="5"/>
          </w:tcPr>
          <w:p w:rsidR="00644470" w:rsidRPr="00644470" w:rsidRDefault="00644470" w:rsidP="0064447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9. Безопасный детский отдых</w:t>
            </w:r>
          </w:p>
        </w:tc>
      </w:tr>
      <w:tr w:rsidR="00644470" w:rsidRPr="00644470" w:rsidTr="006B7C66">
        <w:trPr>
          <w:trHeight w:val="852"/>
        </w:trPr>
        <w:tc>
          <w:tcPr>
            <w:tcW w:w="634" w:type="dxa"/>
          </w:tcPr>
          <w:p w:rsidR="00644470" w:rsidRPr="00644470" w:rsidRDefault="000D119A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рекомендаций и проведение консультаций для родителей по организации совместного семейного отдыха детей с родителями. </w:t>
            </w:r>
          </w:p>
        </w:tc>
        <w:tc>
          <w:tcPr>
            <w:tcW w:w="1559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0D1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2020-2024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44470" w:rsidRPr="00AA4232" w:rsidRDefault="00AA4232" w:rsidP="00AA4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32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1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Проведена консультация </w:t>
            </w:r>
            <w:r w:rsidRPr="00AA4232">
              <w:rPr>
                <w:rFonts w:ascii="Times New Roman" w:eastAsia="Calibri" w:hAnsi="Times New Roman" w:cs="Times New Roman"/>
                <w:sz w:val="24"/>
                <w:szCs w:val="24"/>
              </w:rPr>
              <w:t>для родителей</w:t>
            </w:r>
            <w:r>
              <w:t xml:space="preserve"> </w:t>
            </w:r>
            <w:r w:rsidRPr="00AA4232">
              <w:rPr>
                <w:rFonts w:ascii="Times New Roman" w:eastAsia="Calibri" w:hAnsi="Times New Roman" w:cs="Times New Roman"/>
                <w:sz w:val="24"/>
                <w:szCs w:val="24"/>
              </w:rPr>
              <w:t>по организации совместного семе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2F1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отдыха детей с родителями </w:t>
            </w:r>
            <w:r w:rsidRPr="00AA4232">
              <w:rPr>
                <w:rFonts w:ascii="Times New Roman" w:eastAsia="Calibri" w:hAnsi="Times New Roman" w:cs="Times New Roman"/>
                <w:sz w:val="24"/>
                <w:szCs w:val="24"/>
              </w:rPr>
              <w:t>«Как организовать летний отдых детей»</w:t>
            </w:r>
            <w:r w:rsidR="002F11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0D119A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безопасного проведения ежегодной летней оздоровительной кампании. </w:t>
            </w:r>
          </w:p>
        </w:tc>
        <w:tc>
          <w:tcPr>
            <w:tcW w:w="1559" w:type="dxa"/>
          </w:tcPr>
          <w:p w:rsidR="00644470" w:rsidRPr="00644470" w:rsidRDefault="000D119A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2F1101" w:rsidRDefault="002F1101" w:rsidP="00AA4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 Проведены инструктажи с педагогами и детьми</w:t>
            </w:r>
            <w:r w:rsidR="000A600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600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безопасных условий в летний период», «Проведение экскурсий за пределы детского сада», «Поведение детей на воде», «Охрана жизни и здоровья на прогулке».</w:t>
            </w:r>
          </w:p>
          <w:p w:rsidR="002F1101" w:rsidRDefault="00AA4232" w:rsidP="00AA4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32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110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родительское собрание «Безопасность детей в летний период».</w:t>
            </w:r>
          </w:p>
          <w:p w:rsidR="002F1101" w:rsidRDefault="002F1101" w:rsidP="00AA4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Проведены консультации для родителей: </w:t>
            </w:r>
            <w:r w:rsidRPr="002F1101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кишечных заболеваний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летний период»,</w:t>
            </w:r>
            <w:r>
              <w:t xml:space="preserve"> </w:t>
            </w:r>
            <w:r w:rsidRPr="002F1101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детского дорожного травматизма в летний период».</w:t>
            </w:r>
          </w:p>
          <w:p w:rsidR="00644470" w:rsidRPr="00AA4232" w:rsidRDefault="002F1101" w:rsidP="00AA4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AA4232" w:rsidRPr="00AA4232">
              <w:rPr>
                <w:rFonts w:ascii="Times New Roman" w:eastAsia="Calibri" w:hAnsi="Times New Roman" w:cs="Times New Roman"/>
                <w:sz w:val="24"/>
                <w:szCs w:val="24"/>
              </w:rPr>
              <w:t>Отмечается о</w:t>
            </w:r>
            <w:r w:rsidR="00644470" w:rsidRPr="00AA4232">
              <w:rPr>
                <w:rFonts w:ascii="Times New Roman" w:eastAsia="Calibri" w:hAnsi="Times New Roman" w:cs="Times New Roman"/>
                <w:sz w:val="24"/>
                <w:szCs w:val="24"/>
              </w:rPr>
              <w:t>тсутствие</w:t>
            </w:r>
            <w:r w:rsidR="000D1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происшествий и травматизма в МК</w:t>
            </w:r>
            <w:r w:rsidR="00644470" w:rsidRPr="00AA4232">
              <w:rPr>
                <w:rFonts w:ascii="Times New Roman" w:eastAsia="Calibri" w:hAnsi="Times New Roman" w:cs="Times New Roman"/>
                <w:sz w:val="24"/>
                <w:szCs w:val="24"/>
              </w:rPr>
              <w:t>ДОУ.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0D119A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</w:tcPr>
          <w:p w:rsidR="00644470" w:rsidRPr="00644470" w:rsidRDefault="000D119A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МК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ДОУ информации об организациях отдыха детей и их оздоровлени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644470" w:rsidRPr="00644470" w:rsidRDefault="000D119A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44470" w:rsidRPr="00AA4232" w:rsidRDefault="00AA4232" w:rsidP="002F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32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110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 информирование</w:t>
            </w:r>
            <w:r w:rsidR="00644470" w:rsidRPr="00AA4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1101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родителей.</w:t>
            </w:r>
          </w:p>
        </w:tc>
      </w:tr>
      <w:tr w:rsidR="00644470" w:rsidRPr="00644470" w:rsidTr="006B7C66">
        <w:tc>
          <w:tcPr>
            <w:tcW w:w="15163" w:type="dxa"/>
            <w:gridSpan w:val="5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 Доступный детский туризм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0D119A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Года детского туризма в России.</w:t>
            </w:r>
          </w:p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Национальной программы детского туризма «Моя Россия».</w:t>
            </w:r>
          </w:p>
        </w:tc>
        <w:tc>
          <w:tcPr>
            <w:tcW w:w="1559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проекту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инструктор по физкультуре</w:t>
            </w:r>
          </w:p>
        </w:tc>
        <w:tc>
          <w:tcPr>
            <w:tcW w:w="5245" w:type="dxa"/>
          </w:tcPr>
          <w:p w:rsidR="00644470" w:rsidRPr="00644470" w:rsidRDefault="000A6007" w:rsidP="000D1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0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0D1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Реализован проект в подготовительных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группах «Моя малая Родина» (проведены экскурсии по достопримечательным местам</w:t>
            </w:r>
            <w:r w:rsidR="000D1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644470" w:rsidRPr="00644470" w:rsidTr="006B7C66">
        <w:trPr>
          <w:trHeight w:val="294"/>
        </w:trPr>
        <w:tc>
          <w:tcPr>
            <w:tcW w:w="15163" w:type="dxa"/>
            <w:gridSpan w:val="5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 Безопасное информационное пространство для детей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мероприятий, направленных на профилактику рисков и угроз для детей, связанных с использованием современных информационных технологий и информационно-телекоммуникационной сети «Интернет».</w:t>
            </w:r>
          </w:p>
        </w:tc>
        <w:tc>
          <w:tcPr>
            <w:tcW w:w="1559" w:type="dxa"/>
          </w:tcPr>
          <w:p w:rsidR="00644470" w:rsidRPr="00644470" w:rsidRDefault="000D119A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2020-2024 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5245" w:type="dxa"/>
          </w:tcPr>
          <w:p w:rsidR="00644470" w:rsidRPr="00DA2048" w:rsidRDefault="00DA2048" w:rsidP="00DA204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A20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 Проведены беседы со старшими дошкольниками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«Безопасность детей и интернет»</w:t>
            </w:r>
            <w:r w:rsidRPr="00DA20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широкомасштабной работы с родителями (законными представителями) с целью разъяснения им методов обеспечения защиты детей в информационно-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телекоммуникационной сети «Интернет».</w:t>
            </w:r>
          </w:p>
        </w:tc>
        <w:tc>
          <w:tcPr>
            <w:tcW w:w="1559" w:type="dxa"/>
          </w:tcPr>
          <w:p w:rsidR="00644470" w:rsidRPr="00644470" w:rsidRDefault="000D119A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2020-2024 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245" w:type="dxa"/>
          </w:tcPr>
          <w:p w:rsidR="00644470" w:rsidRPr="00ED2310" w:rsidRDefault="000D119A" w:rsidP="00ED231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 На сайте МК</w:t>
            </w:r>
            <w:r w:rsidR="00ED2310" w:rsidRPr="00ED23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ДОУ размещена информация</w:t>
            </w:r>
            <w:r w:rsidR="00ED23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для родителей</w:t>
            </w:r>
            <w:r w:rsidR="00ED2310" w:rsidRPr="00ED23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целью разъяснения им методов обеспечения защиты детей в информационно-</w:t>
            </w:r>
            <w:r w:rsidR="00ED2310" w:rsidRPr="00ED23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телек</w:t>
            </w:r>
            <w:r w:rsidR="00ED23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оммуникационной сети «Интернет» (Памятки</w:t>
            </w:r>
            <w:r w:rsidR="00ED2310">
              <w:t xml:space="preserve"> «</w:t>
            </w:r>
            <w:r w:rsidR="00ED2310" w:rsidRPr="00ED23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Федеральный закон "О защите д</w:t>
            </w:r>
            <w:r w:rsidR="00ED23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етей от информации, причиняющей вред их </w:t>
            </w:r>
            <w:r w:rsidR="00ED2310" w:rsidRPr="00ED23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здоровью и развитию" № 436-ФЗ</w:t>
            </w:r>
            <w:r w:rsidR="00ED23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», «Безопасный интернет», консультация «Безопасность детей и </w:t>
            </w:r>
            <w:r w:rsidR="00ED2310" w:rsidRPr="00ED23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интернет»</w:t>
            </w:r>
            <w:r w:rsidR="00ED23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D2310" w:rsidRPr="00ED23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6024" w:type="dxa"/>
          </w:tcPr>
          <w:p w:rsidR="00644470" w:rsidRPr="00644470" w:rsidRDefault="000D119A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МК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ДОУ рекомендательных и информационно-просветительных материалов о безопасности детей дома и на улице.</w:t>
            </w:r>
          </w:p>
        </w:tc>
        <w:tc>
          <w:tcPr>
            <w:tcW w:w="1559" w:type="dxa"/>
          </w:tcPr>
          <w:p w:rsidR="00644470" w:rsidRPr="00644470" w:rsidRDefault="000D119A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2020-2024 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245" w:type="dxa"/>
          </w:tcPr>
          <w:p w:rsidR="00644470" w:rsidRPr="000A6007" w:rsidRDefault="000A6007" w:rsidP="000A6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0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09038E">
              <w:rPr>
                <w:rFonts w:ascii="Times New Roman" w:eastAsia="Calibri" w:hAnsi="Times New Roman" w:cs="Times New Roman"/>
                <w:sz w:val="24"/>
                <w:szCs w:val="24"/>
              </w:rPr>
              <w:t>а сайте МК</w:t>
            </w:r>
            <w:r w:rsidRPr="000A6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размещены</w:t>
            </w:r>
            <w:r w:rsidRPr="000A6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рекомендательные и информационно-просветительные материалы</w:t>
            </w:r>
            <w:r w:rsidRPr="000A6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безопасности детей дома и на улице.</w:t>
            </w:r>
          </w:p>
        </w:tc>
      </w:tr>
      <w:tr w:rsidR="00644470" w:rsidRPr="00644470" w:rsidTr="006B7C66">
        <w:tc>
          <w:tcPr>
            <w:tcW w:w="15163" w:type="dxa"/>
            <w:gridSpan w:val="5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 Социальная защита детей-инвалидов и детей с ограниченными возможностями здоровья и их интеграция в современное общество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прав воспитанников с ограниченными возможностями здоровья и инвалидностью на получение качественного доступного образования. </w:t>
            </w:r>
          </w:p>
        </w:tc>
        <w:tc>
          <w:tcPr>
            <w:tcW w:w="1559" w:type="dxa"/>
          </w:tcPr>
          <w:p w:rsidR="00644470" w:rsidRPr="00644470" w:rsidRDefault="000D119A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2020-2024 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245" w:type="dxa"/>
          </w:tcPr>
          <w:p w:rsidR="00644470" w:rsidRPr="004C3235" w:rsidRDefault="004C3235" w:rsidP="004C32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3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 100% охват</w:t>
            </w:r>
            <w:r w:rsidR="00644470" w:rsidRPr="004C3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образованием детей с ограниченными возможностями здор</w:t>
            </w:r>
            <w:r w:rsidR="00090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овья и инвалидностью  по селу 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мероприятий, направленных на организацию инклюзивного образования детей с ОВЗ, детей-инвалидов.</w:t>
            </w:r>
          </w:p>
        </w:tc>
        <w:tc>
          <w:tcPr>
            <w:tcW w:w="1559" w:type="dxa"/>
          </w:tcPr>
          <w:p w:rsidR="00644470" w:rsidRPr="00644470" w:rsidRDefault="0009038E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2020-2024 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245" w:type="dxa"/>
          </w:tcPr>
          <w:p w:rsidR="004C3235" w:rsidRDefault="004C3235" w:rsidP="004C32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C323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</w:t>
            </w:r>
            <w:r w:rsidR="00090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полнены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направленные</w:t>
            </w:r>
            <w:r w:rsidRPr="004C3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организацию инклюзивного образования детей с ОВЗ, детей-инвалидов.</w:t>
            </w:r>
            <w:proofErr w:type="gramEnd"/>
          </w:p>
          <w:p w:rsidR="00644470" w:rsidRPr="004C3235" w:rsidRDefault="004C3235" w:rsidP="004C32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4C3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Отмечаются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44470" w:rsidRPr="004C3235">
              <w:rPr>
                <w:rFonts w:ascii="Times New Roman" w:eastAsia="Calibri" w:hAnsi="Times New Roman" w:cs="Times New Roman"/>
                <w:sz w:val="24"/>
                <w:szCs w:val="24"/>
              </w:rPr>
              <w:t>озитивные результаты в образовании и интеграции детей с ограниченными возможностями здоровья, детей-инвалидов.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Психолого-медико-педагогическое сопровождение семей, воспитывающих детей с ОВЗ, детей-инвалидов. </w:t>
            </w:r>
          </w:p>
        </w:tc>
        <w:tc>
          <w:tcPr>
            <w:tcW w:w="1559" w:type="dxa"/>
          </w:tcPr>
          <w:p w:rsidR="00644470" w:rsidRPr="00644470" w:rsidRDefault="0009038E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2020-2024 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245" w:type="dxa"/>
          </w:tcPr>
          <w:p w:rsidR="00644470" w:rsidRPr="00644470" w:rsidRDefault="0009038E" w:rsidP="004C32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*Осуществлялось в рамках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</w:t>
            </w:r>
            <w:r w:rsidR="004C3235">
              <w:rPr>
                <w:rFonts w:ascii="Times New Roman" w:eastAsia="Calibri" w:hAnsi="Times New Roman" w:cs="Times New Roman"/>
                <w:sz w:val="24"/>
                <w:szCs w:val="24"/>
              </w:rPr>
              <w:t>ДОУ психолого</w:t>
            </w:r>
            <w:r w:rsidR="004C3235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-педагогическое сопровождение семей, воспитывающих детей с ОВЗ, детей-инвалидов.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повышения квалификации педагогических работников по вопросам работы с детьми с ограниченными возможностями здоровья и инвалидностью.</w:t>
            </w:r>
          </w:p>
        </w:tc>
        <w:tc>
          <w:tcPr>
            <w:tcW w:w="1559" w:type="dxa"/>
          </w:tcPr>
          <w:p w:rsidR="00644470" w:rsidRPr="00644470" w:rsidRDefault="0009038E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2020-2024 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245" w:type="dxa"/>
          </w:tcPr>
          <w:p w:rsidR="0009038E" w:rsidRDefault="004C3235" w:rsidP="004C32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3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Педагог-психолог </w:t>
            </w:r>
            <w:r w:rsidR="00090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Гасанова Р.А. прошла курсы повышения квалификации </w:t>
            </w:r>
            <w:proofErr w:type="gramStart"/>
            <w:r w:rsidR="0009038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4470" w:rsidRDefault="0009038E" w:rsidP="004C3235">
            <w:pPr>
              <w:rPr>
                <w:rFonts w:ascii="Times New Roman" w:hAnsi="Times New Roman"/>
                <w:sz w:val="24"/>
                <w:szCs w:val="24"/>
              </w:rPr>
            </w:pPr>
            <w:r w:rsidRPr="0009038E">
              <w:rPr>
                <w:rFonts w:ascii="Times New Roman" w:hAnsi="Times New Roman"/>
                <w:sz w:val="24"/>
                <w:szCs w:val="24"/>
              </w:rPr>
              <w:t>2020 год 36 часов «Психолого-педагогическое сопровождение развития одаренных детей»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5ADC" w:rsidRDefault="0009038E" w:rsidP="004C3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038E" w:rsidRPr="0009038E" w:rsidRDefault="0009038E" w:rsidP="004C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Профессиональную переподготовку в </w:t>
            </w:r>
            <w:r w:rsidRPr="0009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"СГПИ" 180000380505 на ведение </w:t>
            </w:r>
            <w:proofErr w:type="spellStart"/>
            <w:proofErr w:type="gramStart"/>
            <w:r w:rsidRPr="0009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09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дея-ти</w:t>
            </w:r>
            <w:proofErr w:type="spellEnd"/>
            <w:r w:rsidRPr="0009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</w:t>
            </w:r>
            <w:proofErr w:type="spellStart"/>
            <w:r w:rsidRPr="0009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сфрере</w:t>
            </w:r>
            <w:proofErr w:type="spellEnd"/>
            <w:r w:rsidRPr="0009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9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Психолого-педагогичесое</w:t>
            </w:r>
            <w:proofErr w:type="spellEnd"/>
            <w:r w:rsidRPr="0009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образование" профиль "Психология и педагогика инклюзивного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</w:p>
          <w:p w:rsidR="0009038E" w:rsidRDefault="0009038E" w:rsidP="004C3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038E" w:rsidRPr="0009038E" w:rsidRDefault="0009038E" w:rsidP="004C32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70" w:rsidRPr="00644470" w:rsidTr="006B7C66">
        <w:tc>
          <w:tcPr>
            <w:tcW w:w="15163" w:type="dxa"/>
            <w:gridSpan w:val="5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13. Обеспечение и защита прав и интересов детей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плана работы с неблагополучными семьями и профилактических мероприятий по предупреждению нарушения прав детства в семье.</w:t>
            </w:r>
          </w:p>
        </w:tc>
        <w:tc>
          <w:tcPr>
            <w:tcW w:w="1559" w:type="dxa"/>
          </w:tcPr>
          <w:p w:rsidR="00644470" w:rsidRPr="00644470" w:rsidRDefault="00805ADC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2020-2024 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245" w:type="dxa"/>
          </w:tcPr>
          <w:p w:rsidR="00BC7B77" w:rsidRPr="004C3235" w:rsidRDefault="004C3235" w:rsidP="004C32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3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7B77" w:rsidRPr="004C32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профилактические мероприятия по предупреждению нарушения прав детства в семье (рейды на дом с заполнением актов – 2 семьи).</w:t>
            </w:r>
          </w:p>
          <w:p w:rsidR="00644470" w:rsidRPr="00644470" w:rsidRDefault="004C3235" w:rsidP="00BC7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тмечается о</w:t>
            </w:r>
            <w:r w:rsidR="00644470"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тсутствие </w:t>
            </w:r>
            <w:r w:rsidR="00BC7B77">
              <w:rPr>
                <w:rFonts w:ascii="Times New Roman" w:eastAsia="Calibri" w:hAnsi="Times New Roman" w:cs="Times New Roman"/>
                <w:sz w:val="24"/>
                <w:szCs w:val="24"/>
              </w:rPr>
              <w:t>семей, состоящих на учёте в КДН и ЗД.</w:t>
            </w:r>
          </w:p>
        </w:tc>
      </w:tr>
      <w:tr w:rsidR="00644470" w:rsidRPr="00644470" w:rsidTr="006B7C66">
        <w:tc>
          <w:tcPr>
            <w:tcW w:w="634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024" w:type="dxa"/>
          </w:tcPr>
          <w:p w:rsidR="00644470" w:rsidRPr="00644470" w:rsidRDefault="00644470" w:rsidP="0064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r w:rsidR="00805ADC">
              <w:rPr>
                <w:rFonts w:ascii="Times New Roman" w:eastAsia="Calibri" w:hAnsi="Times New Roman" w:cs="Times New Roman"/>
                <w:sz w:val="24"/>
                <w:szCs w:val="24"/>
              </w:rPr>
              <w:t>ие  родительских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собрания «Ответственность роди</w:t>
            </w:r>
            <w:bookmarkStart w:id="0" w:name="_GoBack"/>
            <w:bookmarkEnd w:id="0"/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телей за безопасность детей».</w:t>
            </w:r>
          </w:p>
        </w:tc>
        <w:tc>
          <w:tcPr>
            <w:tcW w:w="1559" w:type="dxa"/>
          </w:tcPr>
          <w:p w:rsidR="00644470" w:rsidRPr="00644470" w:rsidRDefault="00805ADC" w:rsidP="00644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2020-2024 </w:t>
            </w: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</w:tcPr>
          <w:p w:rsidR="00644470" w:rsidRPr="00644470" w:rsidRDefault="00644470" w:rsidP="0064447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444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245" w:type="dxa"/>
          </w:tcPr>
          <w:p w:rsidR="00644470" w:rsidRPr="004C3235" w:rsidRDefault="004C3235" w:rsidP="00805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3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5A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8 родительских собраний</w:t>
            </w:r>
            <w:r w:rsidR="00BC7B77" w:rsidRPr="004C3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«Ответственность родителей за безопасность детей» </w:t>
            </w:r>
          </w:p>
        </w:tc>
      </w:tr>
    </w:tbl>
    <w:p w:rsidR="00644470" w:rsidRPr="00644470" w:rsidRDefault="00644470" w:rsidP="006444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5C23" w:rsidRPr="00EA396E" w:rsidRDefault="00EA396E" w:rsidP="00644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5ADC" w:rsidRPr="00805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37507"/>
            <wp:effectExtent l="19050" t="0" r="3175" b="0"/>
            <wp:docPr id="3" name="Рисунок 3" descr="C:\Users\DOMO\Desktop\CCF1602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O\Desktop\CCF1602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798" b="6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C23" w:rsidRPr="00EA396E" w:rsidSect="0064447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2DD"/>
    <w:multiLevelType w:val="hybridMultilevel"/>
    <w:tmpl w:val="C934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85FE3"/>
    <w:multiLevelType w:val="hybridMultilevel"/>
    <w:tmpl w:val="97F2982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5F42382A"/>
    <w:multiLevelType w:val="hybridMultilevel"/>
    <w:tmpl w:val="DF84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81A99"/>
    <w:multiLevelType w:val="hybridMultilevel"/>
    <w:tmpl w:val="18FA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C23"/>
    <w:rsid w:val="00085181"/>
    <w:rsid w:val="0009038E"/>
    <w:rsid w:val="000A6007"/>
    <w:rsid w:val="000A6F3D"/>
    <w:rsid w:val="000D119A"/>
    <w:rsid w:val="0017038D"/>
    <w:rsid w:val="002512CA"/>
    <w:rsid w:val="002915E5"/>
    <w:rsid w:val="002B1582"/>
    <w:rsid w:val="002C2376"/>
    <w:rsid w:val="002F1101"/>
    <w:rsid w:val="00326D18"/>
    <w:rsid w:val="00474039"/>
    <w:rsid w:val="004C065F"/>
    <w:rsid w:val="004C3235"/>
    <w:rsid w:val="00513BF7"/>
    <w:rsid w:val="00516157"/>
    <w:rsid w:val="00556CFC"/>
    <w:rsid w:val="005B2A4B"/>
    <w:rsid w:val="0062609C"/>
    <w:rsid w:val="00644470"/>
    <w:rsid w:val="00647FEB"/>
    <w:rsid w:val="00655BA6"/>
    <w:rsid w:val="00680A50"/>
    <w:rsid w:val="00685C23"/>
    <w:rsid w:val="006B3041"/>
    <w:rsid w:val="006B5379"/>
    <w:rsid w:val="006B7C66"/>
    <w:rsid w:val="006E2EEB"/>
    <w:rsid w:val="0070059A"/>
    <w:rsid w:val="00732AE1"/>
    <w:rsid w:val="00756735"/>
    <w:rsid w:val="00805ADC"/>
    <w:rsid w:val="00847A2C"/>
    <w:rsid w:val="00873A67"/>
    <w:rsid w:val="0089028E"/>
    <w:rsid w:val="008B4A63"/>
    <w:rsid w:val="008C3FBE"/>
    <w:rsid w:val="00943EFF"/>
    <w:rsid w:val="009804BB"/>
    <w:rsid w:val="009D0EDB"/>
    <w:rsid w:val="00A17A99"/>
    <w:rsid w:val="00AA4232"/>
    <w:rsid w:val="00AB6FF0"/>
    <w:rsid w:val="00AC0784"/>
    <w:rsid w:val="00AC2ACA"/>
    <w:rsid w:val="00AE210E"/>
    <w:rsid w:val="00B26619"/>
    <w:rsid w:val="00BA017B"/>
    <w:rsid w:val="00BC7B77"/>
    <w:rsid w:val="00BF1205"/>
    <w:rsid w:val="00C51767"/>
    <w:rsid w:val="00C67DCC"/>
    <w:rsid w:val="00CB0400"/>
    <w:rsid w:val="00D05C02"/>
    <w:rsid w:val="00D30E29"/>
    <w:rsid w:val="00D42E29"/>
    <w:rsid w:val="00DA2048"/>
    <w:rsid w:val="00E45A8B"/>
    <w:rsid w:val="00E5246C"/>
    <w:rsid w:val="00E92CAE"/>
    <w:rsid w:val="00EA396E"/>
    <w:rsid w:val="00EB14A1"/>
    <w:rsid w:val="00EB1F33"/>
    <w:rsid w:val="00ED0BAA"/>
    <w:rsid w:val="00ED2310"/>
    <w:rsid w:val="00F2577B"/>
    <w:rsid w:val="00F264C2"/>
    <w:rsid w:val="00F673B1"/>
    <w:rsid w:val="00FF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B04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0554509" TargetMode="External"/><Relationship Id="rId5" Type="http://schemas.openxmlformats.org/officeDocument/2006/relationships/hyperlink" Target="http://docs.cntd.ru/document/4367363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DOMO</cp:lastModifiedBy>
  <cp:revision>6</cp:revision>
  <cp:lastPrinted>2022-01-12T08:37:00Z</cp:lastPrinted>
  <dcterms:created xsi:type="dcterms:W3CDTF">2020-01-27T12:04:00Z</dcterms:created>
  <dcterms:modified xsi:type="dcterms:W3CDTF">2022-12-02T07:42:00Z</dcterms:modified>
</cp:coreProperties>
</file>